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40" w:rsidRDefault="006B7440" w:rsidP="006B74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6CB9">
        <w:rPr>
          <w:rFonts w:ascii="Times New Roman" w:hAnsi="Times New Roman"/>
          <w:sz w:val="28"/>
          <w:szCs w:val="28"/>
        </w:rPr>
        <w:t xml:space="preserve">Tuần </w:t>
      </w:r>
      <w:r w:rsidR="005D59F4">
        <w:rPr>
          <w:rFonts w:ascii="Times New Roman" w:hAnsi="Times New Roman"/>
          <w:sz w:val="28"/>
          <w:szCs w:val="28"/>
        </w:rPr>
        <w:t>22: 0</w:t>
      </w:r>
      <w:r w:rsidR="00B9005A">
        <w:rPr>
          <w:rFonts w:ascii="Times New Roman" w:hAnsi="Times New Roman"/>
          <w:sz w:val="28"/>
          <w:szCs w:val="28"/>
        </w:rPr>
        <w:t>1/</w:t>
      </w:r>
      <w:r w:rsidR="005D59F4">
        <w:rPr>
          <w:rFonts w:ascii="Times New Roman" w:hAnsi="Times New Roman"/>
          <w:sz w:val="28"/>
          <w:szCs w:val="28"/>
        </w:rPr>
        <w:t>0</w:t>
      </w:r>
      <w:r w:rsidR="00B9005A">
        <w:rPr>
          <w:rFonts w:ascii="Times New Roman" w:hAnsi="Times New Roman"/>
          <w:sz w:val="28"/>
          <w:szCs w:val="28"/>
        </w:rPr>
        <w:t xml:space="preserve">2/2021 – </w:t>
      </w:r>
      <w:r w:rsidR="005D59F4">
        <w:rPr>
          <w:rFonts w:ascii="Times New Roman" w:hAnsi="Times New Roman"/>
          <w:sz w:val="28"/>
          <w:szCs w:val="28"/>
        </w:rPr>
        <w:t>0</w:t>
      </w:r>
      <w:r w:rsidR="00B9005A">
        <w:rPr>
          <w:rFonts w:ascii="Times New Roman" w:hAnsi="Times New Roman"/>
          <w:sz w:val="28"/>
          <w:szCs w:val="28"/>
        </w:rPr>
        <w:t>6/</w:t>
      </w:r>
      <w:r w:rsidR="005D59F4">
        <w:rPr>
          <w:rFonts w:ascii="Times New Roman" w:hAnsi="Times New Roman"/>
          <w:sz w:val="28"/>
          <w:szCs w:val="28"/>
        </w:rPr>
        <w:t>0</w:t>
      </w:r>
      <w:r w:rsidR="00B9005A">
        <w:rPr>
          <w:rFonts w:ascii="Times New Roman" w:hAnsi="Times New Roman"/>
          <w:sz w:val="28"/>
          <w:szCs w:val="28"/>
        </w:rPr>
        <w:t>2/2021</w:t>
      </w:r>
      <w:r w:rsidRPr="00C46CB9">
        <w:rPr>
          <w:rFonts w:ascii="Times New Roman" w:hAnsi="Times New Roman"/>
          <w:sz w:val="28"/>
          <w:szCs w:val="28"/>
        </w:rPr>
        <w:t xml:space="preserve"> </w:t>
      </w:r>
    </w:p>
    <w:p w:rsidR="002326E8" w:rsidRPr="005D59F4" w:rsidRDefault="002326E8" w:rsidP="006B7440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D59F4">
        <w:rPr>
          <w:rFonts w:ascii="Times New Roman" w:hAnsi="Times New Roman"/>
          <w:b/>
          <w:sz w:val="28"/>
          <w:szCs w:val="28"/>
          <w:u w:val="single"/>
        </w:rPr>
        <w:t>Môn Toán – Lớp 6</w:t>
      </w:r>
    </w:p>
    <w:p w:rsidR="003B05B1" w:rsidRPr="003B05B1" w:rsidRDefault="003B05B1" w:rsidP="00350830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3B05B1" w:rsidRPr="003B05B1" w:rsidRDefault="003B05B1" w:rsidP="003B05B1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B05B1">
        <w:rPr>
          <w:rFonts w:ascii="Times New Roman" w:hAnsi="Times New Roman"/>
          <w:b/>
          <w:color w:val="FF0000"/>
          <w:sz w:val="28"/>
          <w:szCs w:val="28"/>
        </w:rPr>
        <w:t>T</w:t>
      </w:r>
      <w:r w:rsidR="00350830">
        <w:rPr>
          <w:rFonts w:ascii="Times New Roman" w:hAnsi="Times New Roman"/>
          <w:b/>
          <w:color w:val="FF0000"/>
          <w:sz w:val="28"/>
          <w:szCs w:val="28"/>
          <w:lang w:val="vi-VN"/>
        </w:rPr>
        <w:t>ÍNH CHẤT CƠ BẢN CỦA PHÂN SỐ - RÚI GỌN PHÂN SỐ</w:t>
      </w:r>
    </w:p>
    <w:p w:rsidR="003B05B1" w:rsidRPr="003B05B1" w:rsidRDefault="003B05B1" w:rsidP="003508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B05B1">
        <w:rPr>
          <w:rFonts w:ascii="Times New Roman" w:hAnsi="Times New Roman"/>
          <w:b/>
          <w:color w:val="FF0000"/>
          <w:sz w:val="28"/>
          <w:szCs w:val="28"/>
        </w:rPr>
        <w:t>VẼ GÓC CHO BIẾT SỐ ĐO</w:t>
      </w:r>
    </w:p>
    <w:p w:rsidR="006B7440" w:rsidRPr="00C46CB9" w:rsidRDefault="006B7440" w:rsidP="006B7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7440" w:rsidRPr="00C46CB9" w:rsidRDefault="006B7440" w:rsidP="006B74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CB9">
        <w:rPr>
          <w:rFonts w:ascii="Times New Roman" w:hAnsi="Times New Roman"/>
          <w:b/>
          <w:sz w:val="28"/>
          <w:szCs w:val="28"/>
        </w:rPr>
        <w:t xml:space="preserve">MỤC TIÊU </w:t>
      </w:r>
    </w:p>
    <w:p w:rsidR="006B7440" w:rsidRPr="00C46CB9" w:rsidRDefault="006B7440" w:rsidP="006B74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46CB9">
        <w:rPr>
          <w:rFonts w:ascii="Times New Roman" w:hAnsi="Times New Roman"/>
          <w:b/>
          <w:bCs/>
          <w:sz w:val="28"/>
          <w:szCs w:val="28"/>
        </w:rPr>
        <w:t xml:space="preserve">1. Kiến thức: </w:t>
      </w:r>
    </w:p>
    <w:p w:rsidR="006B7440" w:rsidRPr="00C46CB9" w:rsidRDefault="006B7440" w:rsidP="006B744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  <w:shd w:val="clear" w:color="auto" w:fill="FFFFFF"/>
        </w:rPr>
      </w:pPr>
      <w:r w:rsidRPr="00C46CB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Pr="00C46CB9">
        <w:rPr>
          <w:rFonts w:ascii="Times New Roman" w:hAnsi="Times New Roman"/>
          <w:sz w:val="28"/>
          <w:szCs w:val="28"/>
          <w:shd w:val="clear" w:color="auto" w:fill="FFFFFF"/>
        </w:rPr>
        <w:t>Ôn tập các kiến thức cơ bản về phân số</w:t>
      </w:r>
    </w:p>
    <w:p w:rsidR="006B7440" w:rsidRPr="00C46CB9" w:rsidRDefault="006B7440" w:rsidP="006B744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Cs/>
          <w:sz w:val="28"/>
          <w:szCs w:val="28"/>
        </w:rPr>
      </w:pPr>
      <w:r w:rsidRPr="00C46CB9">
        <w:rPr>
          <w:rFonts w:ascii="Times New Roman" w:hAnsi="Times New Roman"/>
          <w:sz w:val="28"/>
          <w:szCs w:val="28"/>
          <w:shd w:val="clear" w:color="auto" w:fill="FFFFFF"/>
        </w:rPr>
        <w:t>- Hình thành tư duy suy luận giải toán thực tế.</w:t>
      </w:r>
      <w:r w:rsidRPr="00C46CB9">
        <w:rPr>
          <w:rFonts w:ascii="Times New Roman" w:hAnsi="Times New Roman"/>
          <w:sz w:val="28"/>
          <w:szCs w:val="28"/>
        </w:rPr>
        <w:br/>
      </w:r>
      <w:r w:rsidRPr="00C46CB9">
        <w:rPr>
          <w:rFonts w:ascii="Times New Roman" w:hAnsi="Times New Roman"/>
          <w:sz w:val="28"/>
          <w:szCs w:val="28"/>
          <w:shd w:val="clear" w:color="auto" w:fill="FFFFFF"/>
        </w:rPr>
        <w:t>- Nắm vững cách sử dụng thước đo góc, phân biệt góc vuông, góc nhọn, góc tù.</w:t>
      </w:r>
    </w:p>
    <w:p w:rsidR="006B7440" w:rsidRPr="00C46CB9" w:rsidRDefault="006B7440" w:rsidP="006B744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/>
          <w:b/>
          <w:bCs/>
          <w:sz w:val="28"/>
          <w:szCs w:val="28"/>
        </w:rPr>
      </w:pPr>
      <w:r w:rsidRPr="00C46CB9">
        <w:rPr>
          <w:rFonts w:ascii="Times New Roman" w:eastAsia="Times New Roman" w:hAnsi="Times New Roman"/>
          <w:b/>
          <w:bCs/>
          <w:sz w:val="28"/>
          <w:szCs w:val="28"/>
        </w:rPr>
        <w:t xml:space="preserve">2. Kỹ năng: </w:t>
      </w:r>
    </w:p>
    <w:p w:rsidR="006B7440" w:rsidRPr="00C46CB9" w:rsidRDefault="006B7440" w:rsidP="006B7440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46CB9">
        <w:rPr>
          <w:rFonts w:ascii="Times New Roman" w:eastAsia="Times New Roman" w:hAnsi="Times New Roman"/>
          <w:sz w:val="28"/>
          <w:szCs w:val="28"/>
        </w:rPr>
        <w:t>- Rèn kĩ năng thực hiện phép tính, tìm x.</w:t>
      </w:r>
    </w:p>
    <w:p w:rsidR="006B7440" w:rsidRPr="00C46CB9" w:rsidRDefault="006B7440" w:rsidP="006B7440">
      <w:pPr>
        <w:widowControl w:val="0"/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C46CB9">
        <w:rPr>
          <w:rFonts w:ascii="Times New Roman" w:eastAsia="Times New Roman" w:hAnsi="Times New Roman"/>
          <w:sz w:val="28"/>
          <w:szCs w:val="28"/>
        </w:rPr>
        <w:t>- Rèn luyện kĩ năng đọc hiểu và vận dụng các kiến thức về số nguyên để giải các bài toán thực tiễn.</w:t>
      </w:r>
    </w:p>
    <w:p w:rsidR="006B7440" w:rsidRPr="00C46CB9" w:rsidRDefault="006B7440" w:rsidP="006B74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46CB9">
        <w:rPr>
          <w:rFonts w:ascii="Times New Roman" w:eastAsia="Times New Roman" w:hAnsi="Times New Roman"/>
          <w:b/>
          <w:bCs/>
          <w:sz w:val="28"/>
          <w:szCs w:val="28"/>
        </w:rPr>
        <w:t xml:space="preserve">3. Thái độ: </w:t>
      </w:r>
    </w:p>
    <w:p w:rsidR="006B7440" w:rsidRPr="00C46CB9" w:rsidRDefault="006B7440" w:rsidP="006B74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C46CB9">
        <w:rPr>
          <w:rFonts w:ascii="Times New Roman" w:eastAsia="Times New Roman" w:hAnsi="Times New Roman"/>
          <w:color w:val="00B0F0"/>
          <w:sz w:val="28"/>
          <w:szCs w:val="28"/>
        </w:rPr>
        <w:tab/>
      </w:r>
      <w:r w:rsidRPr="00C46CB9">
        <w:rPr>
          <w:rFonts w:ascii="Times New Roman" w:eastAsia="Times New Roman" w:hAnsi="Times New Roman"/>
          <w:sz w:val="28"/>
          <w:szCs w:val="28"/>
        </w:rPr>
        <w:t>- Rèn tính cẩn thận, tính toán nhanh, chính xác.</w:t>
      </w:r>
    </w:p>
    <w:p w:rsidR="006B7440" w:rsidRPr="00C46CB9" w:rsidRDefault="006B7440" w:rsidP="006B74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C46CB9">
        <w:rPr>
          <w:rFonts w:ascii="Times New Roman" w:eastAsia="Times New Roman" w:hAnsi="Times New Roman"/>
          <w:sz w:val="28"/>
          <w:szCs w:val="28"/>
        </w:rPr>
        <w:t xml:space="preserve">     - Tinh thần ham học hỏi, yêu thích bộ môn toán.</w:t>
      </w:r>
    </w:p>
    <w:p w:rsidR="006B7440" w:rsidRPr="00C46CB9" w:rsidRDefault="006B7440" w:rsidP="006B744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6B7440" w:rsidRPr="00C46CB9" w:rsidRDefault="006B7440" w:rsidP="006B74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46CB9">
        <w:rPr>
          <w:rFonts w:ascii="Times New Roman" w:hAnsi="Times New Roman"/>
          <w:b/>
          <w:sz w:val="28"/>
          <w:szCs w:val="28"/>
        </w:rPr>
        <w:t>NỘI DUNG</w:t>
      </w:r>
    </w:p>
    <w:p w:rsidR="006B7440" w:rsidRDefault="00350830" w:rsidP="006B744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ĐẠI SỐ</w:t>
      </w:r>
      <w:r w:rsidR="006B7440" w:rsidRPr="00C46CB9">
        <w:rPr>
          <w:rFonts w:ascii="Times New Roman" w:hAnsi="Times New Roman"/>
          <w:b/>
          <w:sz w:val="28"/>
          <w:szCs w:val="28"/>
        </w:rPr>
        <w:t xml:space="preserve"> : PHÂN SỐ</w:t>
      </w:r>
    </w:p>
    <w:p w:rsidR="002326E8" w:rsidRPr="00946124" w:rsidRDefault="002326E8" w:rsidP="006B7440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10358" w:type="dxa"/>
        <w:tblLayout w:type="fixed"/>
        <w:tblLook w:val="04A0" w:firstRow="1" w:lastRow="0" w:firstColumn="1" w:lastColumn="0" w:noHBand="0" w:noVBand="1"/>
      </w:tblPr>
      <w:tblGrid>
        <w:gridCol w:w="5665"/>
        <w:gridCol w:w="4693"/>
      </w:tblGrid>
      <w:tr w:rsidR="006B7440" w:rsidRPr="00C46CB9" w:rsidTr="008F4236">
        <w:trPr>
          <w:tblHeader/>
        </w:trPr>
        <w:tc>
          <w:tcPr>
            <w:tcW w:w="5665" w:type="dxa"/>
            <w:tcBorders>
              <w:bottom w:val="single" w:sz="4" w:space="0" w:color="auto"/>
            </w:tcBorders>
          </w:tcPr>
          <w:p w:rsidR="006B7440" w:rsidRPr="00C46CB9" w:rsidRDefault="006B7440" w:rsidP="008F423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46CB9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Nội dung học sinh cần </w:t>
            </w:r>
            <w:r w:rsidRPr="00C46C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nắm vững</w:t>
            </w:r>
          </w:p>
        </w:tc>
        <w:tc>
          <w:tcPr>
            <w:tcW w:w="4693" w:type="dxa"/>
          </w:tcPr>
          <w:p w:rsidR="006B7440" w:rsidRPr="00C46CB9" w:rsidRDefault="006B7440" w:rsidP="008F423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46C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6B7440" w:rsidRPr="00C46CB9" w:rsidTr="008F4236">
        <w:tc>
          <w:tcPr>
            <w:tcW w:w="5665" w:type="dxa"/>
            <w:shd w:val="clear" w:color="auto" w:fill="FFFF00"/>
          </w:tcPr>
          <w:p w:rsidR="006B7440" w:rsidRPr="008F4236" w:rsidRDefault="003B05B1" w:rsidP="008F4236">
            <w:pPr>
              <w:ind w:left="-9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highlight w:val="yellow"/>
              </w:rPr>
              <w:t>I</w:t>
            </w:r>
            <w:r w:rsidR="006B7440">
              <w:rPr>
                <w:rFonts w:ascii="Times New Roman" w:hAnsi="Times New Roman"/>
                <w:b/>
                <w:color w:val="0070C0"/>
                <w:sz w:val="28"/>
                <w:szCs w:val="28"/>
                <w:highlight w:val="yellow"/>
              </w:rPr>
              <w:t>. TÍNH CHẤT CƠ BẢN CỦA PHÂN SỐ</w:t>
            </w:r>
          </w:p>
        </w:tc>
        <w:tc>
          <w:tcPr>
            <w:tcW w:w="4693" w:type="dxa"/>
          </w:tcPr>
          <w:p w:rsidR="006B7440" w:rsidRPr="008F4236" w:rsidRDefault="006B7440" w:rsidP="008F4236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6B7440" w:rsidRPr="00C46CB9" w:rsidTr="008F4236">
        <w:tc>
          <w:tcPr>
            <w:tcW w:w="5665" w:type="dxa"/>
            <w:tcBorders>
              <w:bottom w:val="single" w:sz="4" w:space="0" w:color="auto"/>
            </w:tcBorders>
            <w:shd w:val="clear" w:color="auto" w:fill="FFFF00"/>
          </w:tcPr>
          <w:p w:rsidR="006B7440" w:rsidRDefault="006B7440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  <w:t>1. Nhận xét</w:t>
            </w:r>
          </w:p>
          <w:p w:rsidR="006B7440" w:rsidRDefault="005D59F4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32"/>
                  <w:szCs w:val="28"/>
                  <w:highlight w:val="yellow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4</m:t>
                  </m:r>
                </m:den>
              </m:f>
            </m:oMath>
            <w:r w:rsidR="006B7440" w:rsidRPr="00335503">
              <w:rPr>
                <w:rFonts w:ascii="Times New Roman" w:hAnsi="Times New Roman"/>
                <w:sz w:val="32"/>
                <w:szCs w:val="28"/>
                <w:highlight w:val="yellow"/>
                <w:lang w:val="fr-FR"/>
              </w:rPr>
              <w:t xml:space="preserve"> </w:t>
            </w:r>
            <w:r w:rsidR="006B7440"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  <w:t>vì 1.4 = 2.2</w:t>
            </w:r>
          </w:p>
          <w:p w:rsidR="006B7440" w:rsidRDefault="006B7440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  <w:t>Ta có nhận xét :</w:t>
            </w:r>
          </w:p>
          <w:p w:rsidR="006B7440" w:rsidRPr="00335503" w:rsidRDefault="005D59F4" w:rsidP="008F4236">
            <w:pPr>
              <w:ind w:left="-90"/>
              <w:jc w:val="both"/>
              <w:rPr>
                <w:rFonts w:ascii="Times New Roman" w:hAnsi="Times New Roman"/>
                <w:sz w:val="32"/>
                <w:szCs w:val="28"/>
                <w:highlight w:val="yellow"/>
                <w:lang w:val="fr-FR"/>
              </w:rPr>
            </w:pPr>
            <m:oMath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2</m:t>
                  </m:r>
                </m:den>
              </m:f>
              <m:r>
                <w:rPr>
                  <w:rFonts w:ascii="Cambria Math" w:hAnsi="Times New Roman"/>
                  <w:sz w:val="32"/>
                  <w:szCs w:val="28"/>
                  <w:highlight w:val="yellow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1.2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2.2</m:t>
                  </m:r>
                </m:den>
              </m:f>
            </m:oMath>
            <w:r w:rsidR="006B7440" w:rsidRPr="00335503">
              <w:rPr>
                <w:rFonts w:ascii="Times New Roman" w:hAnsi="Times New Roman"/>
                <w:sz w:val="32"/>
                <w:szCs w:val="28"/>
                <w:highlight w:val="yellow"/>
                <w:lang w:val="fr-FR"/>
              </w:rPr>
              <w:t xml:space="preserve"> </w:t>
            </w:r>
            <m:oMath>
              <m:r>
                <w:rPr>
                  <w:rFonts w:ascii="Cambria Math" w:hAnsi="Times New Roman"/>
                  <w:sz w:val="32"/>
                  <w:szCs w:val="28"/>
                  <w:highlight w:val="yellow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4</m:t>
                  </m:r>
                </m:den>
              </m:f>
            </m:oMath>
            <w:r w:rsidR="006B7440" w:rsidRPr="00335503">
              <w:rPr>
                <w:rFonts w:ascii="Times New Roman" w:hAnsi="Times New Roman"/>
                <w:sz w:val="32"/>
                <w:szCs w:val="28"/>
                <w:highlight w:val="yellow"/>
                <w:lang w:val="fr-FR"/>
              </w:rPr>
              <w:t xml:space="preserve"> </w:t>
            </w:r>
          </w:p>
          <w:p w:rsidR="006B7440" w:rsidRDefault="006B7440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</w:pPr>
          </w:p>
          <w:p w:rsidR="006B7440" w:rsidRDefault="006B7440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  <w:t xml:space="preserve">Hay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  <w:highlight w:val="yellow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2:2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4:2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  <w:highlight w:val="yellow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2</m:t>
                  </m:r>
                </m:den>
              </m:f>
            </m:oMath>
          </w:p>
          <w:p w:rsidR="006B7440" w:rsidRDefault="006B7440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</w:pPr>
          </w:p>
          <w:p w:rsidR="006B7440" w:rsidRDefault="006B7440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  <w:t>2. Tính chất cơ bản của phân số</w:t>
            </w:r>
          </w:p>
          <w:p w:rsidR="006B7440" w:rsidRDefault="006B7440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  <w:lang w:val="fr-FR"/>
              </w:rPr>
              <w:t>SGK trang 10</w:t>
            </w:r>
          </w:p>
          <w:p w:rsidR="006B7440" w:rsidRPr="00FD65A3" w:rsidRDefault="006B7440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  <w:lang w:val="fr-FR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  <w:lang w:val="fr-FR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m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với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m∈Z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và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m≠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0 </m:t>
                </m:r>
              </m:oMath>
            </m:oMathPara>
          </w:p>
          <w:p w:rsidR="006B7440" w:rsidRDefault="006B7440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6B7440" w:rsidRPr="00FD65A3" w:rsidRDefault="005D59F4" w:rsidP="008F4236">
            <w:pPr>
              <w:ind w:left="-90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Times New Roman"/>
                        <w:sz w:val="28"/>
                        <w:szCs w:val="28"/>
                        <w:lang w:val="fr-FR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  <w:lang w:val="fr-FR"/>
                      </w:rPr>
                      <m:t>: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n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  <w:lang w:val="fr-FR"/>
                      </w:rPr>
                      <m:t>: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fr-FR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với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n∈ƯC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>)</m:t>
                </m:r>
                <m:r>
                  <w:rPr>
                    <w:rFonts w:ascii="Cambria Math" w:hAnsi="Times New Roman"/>
                    <w:sz w:val="28"/>
                    <w:szCs w:val="28"/>
                    <w:lang w:val="fr-FR"/>
                  </w:rPr>
                  <m:t xml:space="preserve"> </m:t>
                </m:r>
              </m:oMath>
            </m:oMathPara>
          </w:p>
        </w:tc>
        <w:tc>
          <w:tcPr>
            <w:tcW w:w="4693" w:type="dxa"/>
          </w:tcPr>
          <w:p w:rsidR="003B05B1" w:rsidRDefault="003B05B1" w:rsidP="003B05B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</w:pPr>
            <w:r w:rsidRPr="00A1365D">
              <w:rPr>
                <w:rFonts w:ascii="Times New Roman" w:hAnsi="Times New Roman"/>
                <w:color w:val="C00000"/>
                <w:sz w:val="28"/>
                <w:szCs w:val="28"/>
              </w:rPr>
              <w:t>CÁC EM XEM BÀI GIẢNG CLICK VÀO LINK</w:t>
            </w:r>
          </w:p>
          <w:p w:rsidR="006B7440" w:rsidRPr="003B05B1" w:rsidRDefault="003B05B1" w:rsidP="008F4236">
            <w:pPr>
              <w:ind w:right="48"/>
              <w:jc w:val="both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u w:val="single"/>
              </w:rPr>
            </w:pPr>
            <w:r w:rsidRPr="003B05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u w:val="single"/>
              </w:rPr>
              <w:t>https://www.youtube.com/watch?v=qGqWQcDTtik</w:t>
            </w:r>
          </w:p>
          <w:p w:rsidR="006B7440" w:rsidRPr="003B05B1" w:rsidRDefault="006B7440" w:rsidP="008F4236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6B7440" w:rsidRDefault="006B7440" w:rsidP="008F4236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  <w:t xml:space="preserve">Nhân cả tử và mẫu cho 2 </w:t>
            </w:r>
          </w:p>
          <w:p w:rsidR="006B7440" w:rsidRDefault="006B7440" w:rsidP="008F4236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fr-FR"/>
              </w:rPr>
            </w:pPr>
          </w:p>
          <w:p w:rsidR="006B7440" w:rsidRPr="008F4236" w:rsidRDefault="006B7440" w:rsidP="008F4236">
            <w:pPr>
              <w:ind w:right="48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F423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Chia cả tử và mẫu cho 2</w:t>
            </w:r>
          </w:p>
        </w:tc>
      </w:tr>
      <w:tr w:rsidR="006B7440" w:rsidRPr="00C46CB9" w:rsidTr="008F4236">
        <w:tc>
          <w:tcPr>
            <w:tcW w:w="5665" w:type="dxa"/>
            <w:shd w:val="clear" w:color="auto" w:fill="FFFF00"/>
          </w:tcPr>
          <w:p w:rsidR="006B7440" w:rsidRPr="00946124" w:rsidRDefault="003B05B1" w:rsidP="008F4236">
            <w:pPr>
              <w:widowControl w:val="0"/>
              <w:autoSpaceDE w:val="0"/>
              <w:autoSpaceDN w:val="0"/>
              <w:adjustRightInd w:val="0"/>
              <w:ind w:left="720" w:hanging="81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II</w:t>
            </w:r>
            <w:r w:rsidR="006B744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. RÚT GỌN PHÂN SỐ</w:t>
            </w:r>
          </w:p>
        </w:tc>
        <w:tc>
          <w:tcPr>
            <w:tcW w:w="4693" w:type="dxa"/>
          </w:tcPr>
          <w:p w:rsidR="006B7440" w:rsidRPr="00C46CB9" w:rsidRDefault="006B7440" w:rsidP="008F423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7440" w:rsidRPr="00C46CB9" w:rsidTr="008F4236">
        <w:tc>
          <w:tcPr>
            <w:tcW w:w="5665" w:type="dxa"/>
            <w:shd w:val="clear" w:color="auto" w:fill="FFFF00"/>
          </w:tcPr>
          <w:p w:rsidR="006B7440" w:rsidRDefault="006B7440" w:rsidP="008F4236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 Quy tắc : Rút gọn phân số là ta chia cả tử và mẫu của phân số cho ước chung ( khác 1 và -1 ) của chúng.</w:t>
            </w:r>
          </w:p>
          <w:p w:rsidR="006B7440" w:rsidRDefault="006B7440" w:rsidP="008F4236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440" w:rsidRPr="008F4236" w:rsidRDefault="006B7440" w:rsidP="008F4236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Ví dụ :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</w:rPr>
                    <m:t>5:5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</w:rPr>
                    <m:t>10:5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</w:rPr>
                    <m:t>2</m:t>
                  </m:r>
                </m:den>
              </m:f>
            </m:oMath>
            <w:r w:rsidRPr="008F4236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8F4236">
              <w:rPr>
                <w:rFonts w:ascii="Times New Roman" w:hAnsi="Times New Roman"/>
                <w:sz w:val="28"/>
                <w:szCs w:val="28"/>
              </w:rPr>
              <w:t>( 5 là ước chung của 5 và 10 )</w:t>
            </w:r>
          </w:p>
          <w:p w:rsidR="006B7440" w:rsidRPr="008F4236" w:rsidRDefault="006B7440" w:rsidP="008F4236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440" w:rsidRPr="008F4236" w:rsidRDefault="006B7440" w:rsidP="008F4236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4236">
              <w:rPr>
                <w:rFonts w:ascii="Times New Roman" w:hAnsi="Times New Roman"/>
                <w:sz w:val="28"/>
                <w:szCs w:val="28"/>
              </w:rPr>
              <w:t>2. Phân số tối giản : Là phân số không thể rút gọn được nữa.</w:t>
            </w:r>
          </w:p>
          <w:p w:rsidR="006B7440" w:rsidRPr="008F4236" w:rsidRDefault="006B7440" w:rsidP="008F4236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440" w:rsidRPr="0066054F" w:rsidRDefault="006B7440" w:rsidP="008F4236">
            <w:pPr>
              <w:widowControl w:val="0"/>
              <w:autoSpaceDE w:val="0"/>
              <w:autoSpaceDN w:val="0"/>
              <w:adjustRightInd w:val="0"/>
              <w:ind w:left="-9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Ví dụ :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  <w:lang w:val="fr-FR"/>
                </w:rPr>
                <m:t xml:space="preserve"> ; </m:t>
              </m:r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/>
                      <w:sz w:val="32"/>
                      <w:szCs w:val="28"/>
                      <w:lang w:val="fr-F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  <w:lang w:val="fr-FR"/>
                </w:rPr>
                <m:t xml:space="preserve"> ; </m:t>
              </m:r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  <m:t>7</m:t>
                  </m:r>
                </m:den>
              </m:f>
            </m:oMath>
          </w:p>
        </w:tc>
        <w:tc>
          <w:tcPr>
            <w:tcW w:w="4693" w:type="dxa"/>
          </w:tcPr>
          <w:p w:rsidR="003B05B1" w:rsidRDefault="003B05B1" w:rsidP="003B05B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</w:pPr>
            <w:r w:rsidRPr="00A1365D">
              <w:rPr>
                <w:rFonts w:ascii="Times New Roman" w:hAnsi="Times New Roman"/>
                <w:color w:val="C00000"/>
                <w:sz w:val="28"/>
                <w:szCs w:val="28"/>
              </w:rPr>
              <w:t>CÁC EM XEM BÀI GIẢNG CLICK VÀO LINK</w:t>
            </w:r>
          </w:p>
          <w:p w:rsidR="006B7440" w:rsidRPr="003B05B1" w:rsidRDefault="003B05B1" w:rsidP="003B05B1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u w:val="single"/>
              </w:rPr>
            </w:pPr>
            <w:r w:rsidRPr="003B05B1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u w:val="single"/>
              </w:rPr>
              <w:t>https://www.youtube.com/watch?v=Ft3fHCrQLG4</w:t>
            </w:r>
          </w:p>
        </w:tc>
      </w:tr>
    </w:tbl>
    <w:p w:rsidR="003B05B1" w:rsidRPr="0043615E" w:rsidRDefault="003B05B1" w:rsidP="003B05B1">
      <w:pPr>
        <w:jc w:val="center"/>
        <w:rPr>
          <w:rFonts w:ascii="Times New Roman" w:hAnsi="Times New Roman"/>
          <w:b/>
          <w:sz w:val="28"/>
          <w:szCs w:val="28"/>
        </w:rPr>
      </w:pPr>
      <w:r w:rsidRPr="0043615E">
        <w:rPr>
          <w:rFonts w:ascii="Times New Roman" w:hAnsi="Times New Roman"/>
          <w:b/>
          <w:sz w:val="28"/>
          <w:szCs w:val="28"/>
        </w:rPr>
        <w:t>HÌNH HỌC: GÓC</w:t>
      </w:r>
    </w:p>
    <w:p w:rsidR="003B05B1" w:rsidRPr="00CE753E" w:rsidRDefault="003B05B1" w:rsidP="003B05B1">
      <w:pPr>
        <w:spacing w:after="0" w:line="240" w:lineRule="auto"/>
        <w:jc w:val="center"/>
        <w:rPr>
          <w:rFonts w:ascii="Times New Roman" w:hAnsi="Times New Roman"/>
          <w:b/>
          <w:color w:val="66FF33"/>
          <w:sz w:val="32"/>
          <w:szCs w:val="32"/>
        </w:rPr>
      </w:pPr>
      <w:r w:rsidRPr="00CE753E">
        <w:rPr>
          <w:rFonts w:ascii="Times New Roman" w:hAnsi="Times New Roman"/>
          <w:b/>
          <w:color w:val="66FF33"/>
          <w:sz w:val="32"/>
          <w:szCs w:val="32"/>
          <w:highlight w:val="red"/>
        </w:rPr>
        <w:t>BÀI</w:t>
      </w:r>
      <w:r>
        <w:rPr>
          <w:rFonts w:ascii="Times New Roman" w:hAnsi="Times New Roman"/>
          <w:b/>
          <w:color w:val="66FF33"/>
          <w:sz w:val="32"/>
          <w:szCs w:val="32"/>
          <w:highlight w:val="red"/>
        </w:rPr>
        <w:t xml:space="preserve"> 5</w:t>
      </w:r>
      <w:r w:rsidRPr="00CE753E">
        <w:rPr>
          <w:rFonts w:ascii="Times New Roman" w:hAnsi="Times New Roman"/>
          <w:b/>
          <w:color w:val="66FF33"/>
          <w:sz w:val="32"/>
          <w:szCs w:val="32"/>
          <w:highlight w:val="red"/>
        </w:rPr>
        <w:t>: VẼ GÓC CHO BIẾT SỐ ĐO</w:t>
      </w:r>
    </w:p>
    <w:p w:rsidR="003B05B1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:rsidR="003B05B1" w:rsidRPr="0043615E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70C0"/>
          <w:sz w:val="28"/>
          <w:szCs w:val="28"/>
        </w:rPr>
      </w:pPr>
      <w:r w:rsidRPr="0043615E">
        <w:rPr>
          <w:rFonts w:ascii="Times New Roman" w:hAnsi="Times New Roman"/>
          <w:b/>
          <w:color w:val="4F81BD" w:themeColor="accent1"/>
          <w:sz w:val="28"/>
          <w:szCs w:val="28"/>
        </w:rPr>
        <w:t>I.</w:t>
      </w:r>
      <w:r w:rsidRPr="0043615E">
        <w:rPr>
          <w:rFonts w:ascii="Times New Roman" w:hAnsi="Times New Roman"/>
          <w:b/>
          <w:sz w:val="28"/>
          <w:szCs w:val="28"/>
        </w:rPr>
        <w:t xml:space="preserve"> </w:t>
      </w:r>
      <w:r w:rsidRPr="0043615E">
        <w:rPr>
          <w:rFonts w:ascii="Times New Roman" w:hAnsi="Times New Roman"/>
          <w:b/>
          <w:color w:val="0070C0"/>
          <w:sz w:val="28"/>
          <w:szCs w:val="28"/>
        </w:rPr>
        <w:t>KIỂM TRA BÀI CŨ</w:t>
      </w:r>
    </w:p>
    <w:p w:rsidR="003B05B1" w:rsidRDefault="005D59F4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184.15pt;margin-top:6.05pt;width:205.6pt;height:153.7pt;z-index:251665408;mso-position-horizontal-relative:text;mso-position-vertical-relative:text;mso-width-relative:page;mso-height-relative:page">
            <v:imagedata r:id="rId6" o:title=""/>
            <w10:wrap type="square"/>
          </v:shape>
          <o:OLEObject Type="Embed" ProgID="PBrush" ShapeID="_x0000_s1047" DrawAspect="Content" ObjectID="_1673787906" r:id="rId7"/>
        </w:object>
      </w:r>
      <w:r w:rsidR="003B05B1" w:rsidRPr="0043615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B05B1">
        <w:rPr>
          <w:rFonts w:ascii="Times New Roman" w:hAnsi="Times New Roman"/>
          <w:b/>
          <w:color w:val="000000" w:themeColor="text1"/>
          <w:sz w:val="28"/>
          <w:szCs w:val="28"/>
        </w:rPr>
        <w:t xml:space="preserve">Nhắc lại: </w:t>
      </w:r>
    </w:p>
    <w:p w:rsidR="003B05B1" w:rsidRPr="0043615E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B05B1" w:rsidRPr="0043615E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B05B1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70C0"/>
          <w:sz w:val="28"/>
          <w:szCs w:val="28"/>
        </w:rPr>
      </w:pPr>
    </w:p>
    <w:p w:rsidR="003B05B1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70C0"/>
          <w:sz w:val="28"/>
          <w:szCs w:val="28"/>
        </w:rPr>
      </w:pPr>
    </w:p>
    <w:p w:rsidR="003B05B1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70C0"/>
          <w:sz w:val="28"/>
          <w:szCs w:val="28"/>
        </w:rPr>
      </w:pPr>
    </w:p>
    <w:p w:rsidR="003B05B1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70C0"/>
          <w:sz w:val="28"/>
          <w:szCs w:val="28"/>
        </w:rPr>
      </w:pPr>
    </w:p>
    <w:p w:rsidR="003B05B1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70C0"/>
          <w:sz w:val="28"/>
          <w:szCs w:val="28"/>
        </w:rPr>
      </w:pPr>
    </w:p>
    <w:p w:rsidR="003B05B1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70C0"/>
          <w:sz w:val="28"/>
          <w:szCs w:val="28"/>
        </w:rPr>
      </w:pPr>
    </w:p>
    <w:p w:rsidR="003B05B1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70C0"/>
          <w:sz w:val="28"/>
          <w:szCs w:val="28"/>
        </w:rPr>
      </w:pPr>
    </w:p>
    <w:p w:rsidR="003B05B1" w:rsidRPr="0043615E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43615E">
        <w:rPr>
          <w:rFonts w:ascii="Times New Roman" w:hAnsi="Times New Roman"/>
          <w:b/>
          <w:color w:val="0070C0"/>
          <w:sz w:val="28"/>
          <w:szCs w:val="28"/>
        </w:rPr>
        <w:t>II. BÀI MỚI</w:t>
      </w:r>
    </w:p>
    <w:p w:rsidR="003B05B1" w:rsidRPr="0043615E" w:rsidRDefault="003B05B1" w:rsidP="003B05B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358" w:type="dxa"/>
        <w:tblLayout w:type="fixed"/>
        <w:tblLook w:val="04A0" w:firstRow="1" w:lastRow="0" w:firstColumn="1" w:lastColumn="0" w:noHBand="0" w:noVBand="1"/>
      </w:tblPr>
      <w:tblGrid>
        <w:gridCol w:w="5665"/>
        <w:gridCol w:w="4693"/>
      </w:tblGrid>
      <w:tr w:rsidR="003B05B1" w:rsidRPr="0043615E" w:rsidTr="009551D7">
        <w:trPr>
          <w:tblHeader/>
        </w:trPr>
        <w:tc>
          <w:tcPr>
            <w:tcW w:w="5665" w:type="dxa"/>
            <w:tcBorders>
              <w:bottom w:val="single" w:sz="4" w:space="0" w:color="auto"/>
            </w:tcBorders>
          </w:tcPr>
          <w:p w:rsidR="003B05B1" w:rsidRPr="0043615E" w:rsidRDefault="003B05B1" w:rsidP="009551D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3615E">
              <w:rPr>
                <w:rFonts w:ascii="Times New Roman" w:hAnsi="Times New Roman"/>
                <w:b/>
                <w:color w:val="FF0000"/>
                <w:sz w:val="28"/>
                <w:szCs w:val="28"/>
                <w:lang w:val="vi-VN"/>
              </w:rPr>
              <w:t xml:space="preserve">Nội dung </w:t>
            </w:r>
            <w:r w:rsidRPr="0043615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học sinh ghi vào tập</w:t>
            </w:r>
          </w:p>
        </w:tc>
        <w:tc>
          <w:tcPr>
            <w:tcW w:w="4693" w:type="dxa"/>
          </w:tcPr>
          <w:p w:rsidR="003B05B1" w:rsidRPr="0043615E" w:rsidRDefault="003B05B1" w:rsidP="009551D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3615E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3B05B1" w:rsidRPr="0043615E" w:rsidTr="009551D7">
        <w:tc>
          <w:tcPr>
            <w:tcW w:w="5665" w:type="dxa"/>
            <w:tcBorders>
              <w:bottom w:val="single" w:sz="4" w:space="0" w:color="auto"/>
            </w:tcBorders>
            <w:shd w:val="clear" w:color="auto" w:fill="FFFF00"/>
          </w:tcPr>
          <w:p w:rsidR="003B05B1" w:rsidRPr="009D056F" w:rsidRDefault="003B05B1" w:rsidP="009551D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D056F">
              <w:rPr>
                <w:rFonts w:ascii="Times New Roman" w:hAnsi="Times New Roman"/>
                <w:b/>
                <w:color w:val="66FF33"/>
                <w:sz w:val="28"/>
                <w:szCs w:val="28"/>
                <w:highlight w:val="red"/>
              </w:rPr>
              <w:t>BÀI</w:t>
            </w:r>
            <w:r>
              <w:rPr>
                <w:rFonts w:ascii="Times New Roman" w:hAnsi="Times New Roman"/>
                <w:b/>
                <w:color w:val="66FF33"/>
                <w:sz w:val="28"/>
                <w:szCs w:val="28"/>
                <w:highlight w:val="red"/>
              </w:rPr>
              <w:t xml:space="preserve"> 5</w:t>
            </w:r>
            <w:r w:rsidRPr="009D056F">
              <w:rPr>
                <w:rFonts w:ascii="Times New Roman" w:hAnsi="Times New Roman"/>
                <w:b/>
                <w:color w:val="66FF33"/>
                <w:sz w:val="28"/>
                <w:szCs w:val="28"/>
                <w:highlight w:val="red"/>
              </w:rPr>
              <w:t>: VẼ GÓC CHO BIẾT SỐ ĐO</w:t>
            </w:r>
          </w:p>
          <w:p w:rsidR="003B05B1" w:rsidRPr="0043615E" w:rsidRDefault="003B05B1" w:rsidP="009551D7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43615E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43615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>Vẽ góc trên nửa mặt phẳng</w:t>
            </w:r>
            <w:r w:rsidRPr="0043615E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: </w:t>
            </w:r>
          </w:p>
          <w:p w:rsidR="003B05B1" w:rsidRPr="0043615E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43979DD9" wp14:editId="2A8F6C9E">
                  <wp:simplePos x="0" y="0"/>
                  <wp:positionH relativeFrom="column">
                    <wp:posOffset>782466</wp:posOffset>
                  </wp:positionH>
                  <wp:positionV relativeFrom="paragraph">
                    <wp:posOffset>368984</wp:posOffset>
                  </wp:positionV>
                  <wp:extent cx="2012950" cy="1528445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>VD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1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 xml:space="preserve"> 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: </w:t>
            </w:r>
            <w:r w:rsidRPr="00CE753E">
              <w:rPr>
                <w:rFonts w:ascii="Times New Roman" w:eastAsia="Times New Roman" w:hAnsi="Times New Roman"/>
                <w:spacing w:val="-10"/>
                <w:sz w:val="28"/>
                <w:szCs w:val="28"/>
              </w:rPr>
              <w:t xml:space="preserve">Cho tia Ox. Vẽ góc xOy sao cho </w:t>
            </w:r>
            <w:r w:rsidRPr="00CE753E">
              <w:rPr>
                <w:rFonts w:ascii="Times New Roman" w:hAnsi="Times New Roman"/>
                <w:spacing w:val="-10"/>
                <w:position w:val="-10"/>
                <w:sz w:val="28"/>
                <w:szCs w:val="28"/>
              </w:rPr>
              <w:object w:dxaOrig="480" w:dyaOrig="400">
                <v:shape id="_x0000_i1026" type="#_x0000_t75" style="width:24.9pt;height:20.1pt" o:ole="">
                  <v:imagedata r:id="rId9" o:title=""/>
                </v:shape>
                <o:OLEObject Type="Embed" ProgID="Equation.DSMT4" ShapeID="_x0000_i1026" DrawAspect="Content" ObjectID="_1673787895" r:id="rId10"/>
              </w:object>
            </w:r>
            <w:r w:rsidRPr="00CE753E">
              <w:rPr>
                <w:rFonts w:ascii="Times New Roman" w:hAnsi="Times New Roman"/>
                <w:spacing w:val="-10"/>
                <w:sz w:val="28"/>
                <w:szCs w:val="28"/>
              </w:rPr>
              <w:t>=</w:t>
            </w:r>
            <w:r w:rsidRPr="0043615E"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Pr="0043615E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3B05B1" w:rsidRPr="0043615E" w:rsidRDefault="003B05B1" w:rsidP="009551D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43615E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vi-VN"/>
              </w:rPr>
            </w:pPr>
            <w:r w:rsidRPr="0043615E">
              <w:rPr>
                <w:rFonts w:ascii="Times New Roman" w:eastAsia="Times New Roman" w:hAnsi="Times New Roman"/>
                <w:noProof/>
                <w:sz w:val="28"/>
                <w:szCs w:val="28"/>
              </w:rPr>
              <w:tab/>
            </w:r>
            <w:r w:rsidRPr="0043615E">
              <w:rPr>
                <w:rFonts w:ascii="Times New Roman" w:eastAsia="Times New Roman" w:hAnsi="Times New Roman"/>
                <w:noProof/>
                <w:sz w:val="28"/>
                <w:szCs w:val="28"/>
              </w:rPr>
              <w:tab/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3615E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400">
                <v:shape id="_x0000_i1027" type="#_x0000_t75" style="width:24.9pt;height:20.1pt" o:ole="">
                  <v:imagedata r:id="rId9" o:title=""/>
                </v:shape>
                <o:OLEObject Type="Embed" ProgID="Equation.DSMT4" ShapeID="_x0000_i1027" DrawAspect="Content" ObjectID="_1673787896" r:id="rId11"/>
              </w:objec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= 40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vi-VN"/>
              </w:rPr>
              <w:t>0</w:t>
            </w:r>
          </w:p>
          <w:p w:rsidR="003B05B1" w:rsidRPr="0043615E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– Đặt thước đo góc trên nửa mặt phẳng bờ chứa tia Ox sao cho tâm thước trùng với đỉnh O, tia Ox đi qua vạch O.</w:t>
            </w:r>
          </w:p>
          <w:p w:rsidR="003B05B1" w:rsidRPr="0043615E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– Kẻ tia Oy đi qua vạch 40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vi-VN"/>
              </w:rPr>
              <w:t>0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của thước.</w:t>
            </w: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>Nhận xét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: </w:t>
            </w:r>
            <w:r w:rsidRPr="00F557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(Học SGK/83)</w:t>
            </w: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>VD</w:t>
            </w:r>
            <w:r w:rsidRPr="00F557F7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>2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 xml:space="preserve"> 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F557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Hãy vẽ góc ABC biết </w:t>
            </w:r>
            <w:r w:rsidRPr="0043615E">
              <w:rPr>
                <w:rFonts w:ascii="Times New Roman" w:hAnsi="Times New Roman"/>
                <w:position w:val="-6"/>
                <w:sz w:val="28"/>
                <w:szCs w:val="28"/>
              </w:rPr>
              <w:object w:dxaOrig="560" w:dyaOrig="360">
                <v:shape id="_x0000_i1028" type="#_x0000_t75" style="width:27.7pt;height:18pt" o:ole="">
                  <v:imagedata r:id="rId12" o:title=""/>
                </v:shape>
                <o:OLEObject Type="Embed" ProgID="Equation.DSMT4" ShapeID="_x0000_i1028" DrawAspect="Content" ObjectID="_1673787897" r:id="rId13"/>
              </w:object>
            </w:r>
            <w:r w:rsidRPr="00F557F7">
              <w:rPr>
                <w:rFonts w:ascii="Times New Roman" w:hAnsi="Times New Roman"/>
                <w:sz w:val="28"/>
                <w:szCs w:val="28"/>
                <w:lang w:val="vi-VN"/>
              </w:rPr>
              <w:t>= 30</w:t>
            </w:r>
            <w:r w:rsidRPr="00F557F7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0</w:t>
            </w:r>
            <w:r w:rsidRPr="00F557F7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3B05B1" w:rsidRPr="00CE753E" w:rsidRDefault="003B05B1" w:rsidP="009551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3615E">
              <w:rPr>
                <w:rFonts w:ascii="Times New Roman" w:eastAsia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5B46BA9F" wp14:editId="43723BB4">
                  <wp:extent cx="1802423" cy="120829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198" cy="1216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3" w:type="dxa"/>
          </w:tcPr>
          <w:p w:rsidR="003B05B1" w:rsidRDefault="003B05B1" w:rsidP="009551D7">
            <w:pPr>
              <w:overflowPunct w:val="0"/>
              <w:autoSpaceDE w:val="0"/>
              <w:autoSpaceDN w:val="0"/>
              <w:adjustRightInd w:val="0"/>
              <w:spacing w:before="60" w:after="60"/>
              <w:jc w:val="both"/>
              <w:textAlignment w:val="baseline"/>
            </w:pPr>
            <w:r w:rsidRPr="00A1365D">
              <w:rPr>
                <w:rFonts w:ascii="Times New Roman" w:hAnsi="Times New Roman"/>
                <w:color w:val="C00000"/>
                <w:sz w:val="28"/>
                <w:szCs w:val="28"/>
              </w:rPr>
              <w:lastRenderedPageBreak/>
              <w:t>CÁC EM XEM BÀI GIẢNG CLICK VÀO LINK</w:t>
            </w:r>
          </w:p>
          <w:p w:rsidR="003B05B1" w:rsidRDefault="005D59F4" w:rsidP="009551D7">
            <w:pPr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3B05B1">
                <w:rPr>
                  <w:rStyle w:val="Hyperlink"/>
                </w:rPr>
                <w:t>https://www.youtube.com/watch?v=JyvRB-NL-E0</w:t>
              </w:r>
            </w:hyperlink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43615E">
              <w:rPr>
                <w:rFonts w:ascii="Times New Roman" w:hAnsi="Times New Roman"/>
                <w:sz w:val="28"/>
                <w:szCs w:val="28"/>
              </w:rPr>
              <w:t>Bước 1: Vẽ tia Ox</w:t>
            </w: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43615E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10694F58" wp14:editId="3315AC79">
                  <wp:simplePos x="0" y="0"/>
                  <wp:positionH relativeFrom="column">
                    <wp:posOffset>1009064</wp:posOffset>
                  </wp:positionH>
                  <wp:positionV relativeFrom="paragraph">
                    <wp:posOffset>40689</wp:posOffset>
                  </wp:positionV>
                  <wp:extent cx="2013439" cy="417278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439" cy="41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43615E">
              <w:rPr>
                <w:rFonts w:ascii="Times New Roman" w:hAnsi="Times New Roman"/>
                <w:sz w:val="28"/>
                <w:szCs w:val="28"/>
              </w:rPr>
              <w:t xml:space="preserve">Bước 2: </w:t>
            </w:r>
            <w:r w:rsidRPr="0043615E">
              <w:rPr>
                <w:rFonts w:ascii="Times New Roman" w:hAnsi="Times New Roman"/>
                <w:spacing w:val="-6"/>
                <w:sz w:val="28"/>
                <w:szCs w:val="28"/>
              </w:rPr>
              <w:t>Đặt thước sao cho tâm của thước trùng điểm O, tia Ox đi qua vạch 0</w:t>
            </w:r>
            <w:r w:rsidRPr="0043615E">
              <w:rPr>
                <w:rFonts w:ascii="Times New Roman" w:hAnsi="Times New Roman"/>
                <w:spacing w:val="-6"/>
                <w:sz w:val="28"/>
                <w:szCs w:val="28"/>
                <w:vertAlign w:val="superscript"/>
              </w:rPr>
              <w:t>0</w:t>
            </w: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43615E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1867F10" wp14:editId="7FC5723C">
                  <wp:simplePos x="0" y="0"/>
                  <wp:positionH relativeFrom="column">
                    <wp:posOffset>1022106</wp:posOffset>
                  </wp:positionH>
                  <wp:positionV relativeFrom="paragraph">
                    <wp:posOffset>1173626</wp:posOffset>
                  </wp:positionV>
                  <wp:extent cx="2013439" cy="417278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439" cy="41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15E">
              <w:rPr>
                <w:rFonts w:ascii="Times New Roman" w:hAnsi="Times New Roman"/>
                <w:sz w:val="28"/>
                <w:szCs w:val="28"/>
              </w:rPr>
              <w:object w:dxaOrig="8235" w:dyaOrig="4755">
                <v:shape id="_x0000_i1029" type="#_x0000_t75" style="width:211.85pt;height:110.1pt" o:ole="">
                  <v:imagedata r:id="rId17" o:title=""/>
                </v:shape>
                <o:OLEObject Type="Embed" ProgID="PBrush" ShapeID="_x0000_i1029" DrawAspect="Content" ObjectID="_1673787898" r:id="rId18"/>
              </w:object>
            </w: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43615E">
              <w:rPr>
                <w:rFonts w:ascii="Times New Roman" w:hAnsi="Times New Roman"/>
                <w:sz w:val="28"/>
                <w:szCs w:val="28"/>
              </w:rPr>
              <w:t>Bước 3: Dùng viết đánh dấu vị trí 40</w:t>
            </w:r>
            <w:r w:rsidRPr="0043615E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3B05B1" w:rsidRPr="00CE753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43615E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54BC5770" wp14:editId="58735640">
                  <wp:simplePos x="0" y="0"/>
                  <wp:positionH relativeFrom="column">
                    <wp:posOffset>2257669</wp:posOffset>
                  </wp:positionH>
                  <wp:positionV relativeFrom="paragraph">
                    <wp:posOffset>269777</wp:posOffset>
                  </wp:positionV>
                  <wp:extent cx="334010" cy="30797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0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3615E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BC0CB09" wp14:editId="0E3A06CB">
                  <wp:simplePos x="0" y="0"/>
                  <wp:positionH relativeFrom="column">
                    <wp:posOffset>1048727</wp:posOffset>
                  </wp:positionH>
                  <wp:positionV relativeFrom="paragraph">
                    <wp:posOffset>1160798</wp:posOffset>
                  </wp:positionV>
                  <wp:extent cx="2013439" cy="417278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439" cy="417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15E">
              <w:rPr>
                <w:rFonts w:ascii="Times New Roman" w:hAnsi="Times New Roman"/>
                <w:sz w:val="28"/>
                <w:szCs w:val="28"/>
              </w:rPr>
              <w:object w:dxaOrig="8235" w:dyaOrig="4755">
                <v:shape id="_x0000_i1030" type="#_x0000_t75" style="width:211.85pt;height:110.1pt" o:ole="">
                  <v:imagedata r:id="rId17" o:title=""/>
                </v:shape>
                <o:OLEObject Type="Embed" ProgID="PBrush" ShapeID="_x0000_i1030" DrawAspect="Content" ObjectID="_1673787899" r:id="rId20"/>
              </w:object>
            </w: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43615E">
              <w:rPr>
                <w:rFonts w:ascii="Times New Roman" w:hAnsi="Times New Roman"/>
                <w:sz w:val="28"/>
                <w:szCs w:val="28"/>
              </w:rPr>
              <w:t>Bước 3: Dùng viết và thước kẻ tia từ O qua vạch vừa đánh dấu</w:t>
            </w:r>
          </w:p>
          <w:p w:rsidR="003B05B1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43615E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3234A26" wp14:editId="5BE07AAE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-160655</wp:posOffset>
                  </wp:positionV>
                  <wp:extent cx="2012950" cy="1528445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0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05B1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B05B1" w:rsidRPr="0043615E" w:rsidRDefault="003B05B1" w:rsidP="00955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5B1" w:rsidRPr="0043615E" w:rsidRDefault="003B05B1" w:rsidP="009551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05B1" w:rsidRPr="0043615E" w:rsidRDefault="003B05B1" w:rsidP="009551D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05B1" w:rsidRPr="0043615E" w:rsidRDefault="003B05B1" w:rsidP="009551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>VD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2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 xml:space="preserve"> 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</w:p>
          <w:p w:rsidR="003B05B1" w:rsidRPr="0043615E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43615E">
              <w:rPr>
                <w:rFonts w:ascii="Times New Roman" w:hAnsi="Times New Roman"/>
                <w:sz w:val="28"/>
                <w:szCs w:val="28"/>
              </w:rPr>
              <w:t>Học sinh vẽ tương tự</w:t>
            </w:r>
          </w:p>
        </w:tc>
      </w:tr>
      <w:tr w:rsidR="003B05B1" w:rsidRPr="00BF4DA2" w:rsidTr="009551D7">
        <w:trPr>
          <w:trHeight w:val="719"/>
        </w:trPr>
        <w:tc>
          <w:tcPr>
            <w:tcW w:w="5665" w:type="dxa"/>
            <w:tcBorders>
              <w:bottom w:val="single" w:sz="4" w:space="0" w:color="auto"/>
            </w:tcBorders>
            <w:shd w:val="clear" w:color="auto" w:fill="FFFF00"/>
          </w:tcPr>
          <w:p w:rsidR="003B05B1" w:rsidRPr="0043615E" w:rsidRDefault="003B05B1" w:rsidP="009551D7">
            <w:pPr>
              <w:tabs>
                <w:tab w:val="left" w:pos="2445"/>
              </w:tabs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</w:t>
            </w:r>
            <w:r w:rsidRPr="0043615E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43615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Vẽ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hai</w:t>
            </w:r>
            <w:r w:rsidRPr="0043615E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 góc trên nửa mặt phẳng</w:t>
            </w:r>
            <w:r w:rsidRPr="0043615E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 xml:space="preserve"> :</w:t>
            </w:r>
          </w:p>
          <w:p w:rsidR="003B05B1" w:rsidRPr="0043615E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>VD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3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 xml:space="preserve"> 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 (SGK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84) </w:t>
            </w:r>
          </w:p>
          <w:p w:rsidR="003B05B1" w:rsidRPr="0043615E" w:rsidRDefault="003B05B1" w:rsidP="009551D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DCF4E1C" wp14:editId="24F46D67">
                  <wp:extent cx="2162957" cy="166085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7550" cy="167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5B1" w:rsidRPr="0043615E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  <w:t xml:space="preserve">– Vẽ </w:t>
            </w:r>
            <w:r w:rsidRPr="0043615E">
              <w:rPr>
                <w:rFonts w:ascii="Times New Roman" w:hAnsi="Times New Roman"/>
                <w:position w:val="-10"/>
                <w:sz w:val="28"/>
                <w:szCs w:val="28"/>
              </w:rPr>
              <w:object w:dxaOrig="480" w:dyaOrig="400">
                <v:shape id="_x0000_i1031" type="#_x0000_t75" style="width:24.9pt;height:20.1pt" o:ole="">
                  <v:imagedata r:id="rId9" o:title=""/>
                </v:shape>
                <o:OLEObject Type="Embed" ProgID="Equation.DSMT4" ShapeID="_x0000_i1031" DrawAspect="Content" ObjectID="_1673787900" r:id="rId22"/>
              </w:objec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= 30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vi-VN"/>
              </w:rPr>
              <w:t xml:space="preserve">0 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;</w:t>
            </w:r>
          </w:p>
          <w:p w:rsidR="003B05B1" w:rsidRPr="0043615E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vi-VN"/>
              </w:rPr>
            </w:pP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  <w:t xml:space="preserve">         </w:t>
            </w:r>
            <w:r w:rsidRPr="0043615E">
              <w:rPr>
                <w:rFonts w:ascii="Times New Roman" w:hAnsi="Times New Roman"/>
                <w:position w:val="-6"/>
                <w:sz w:val="28"/>
                <w:szCs w:val="28"/>
              </w:rPr>
              <w:object w:dxaOrig="460" w:dyaOrig="360">
                <v:shape id="_x0000_i1032" type="#_x0000_t75" style="width:24.25pt;height:18pt" o:ole="">
                  <v:imagedata r:id="rId23" o:title=""/>
                </v:shape>
                <o:OLEObject Type="Embed" ProgID="Equation.DSMT4" ShapeID="_x0000_i1032" DrawAspect="Content" ObjectID="_1673787901" r:id="rId24"/>
              </w:objec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= 45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vi-VN"/>
              </w:rPr>
              <w:t>0</w:t>
            </w:r>
          </w:p>
          <w:p w:rsidR="003B05B1" w:rsidRPr="0043615E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  <w:t>– Tia Oy nằm giữa 2 tia Ox và Oz</w:t>
            </w:r>
          </w:p>
          <w:p w:rsidR="003B05B1" w:rsidRPr="0043615E" w:rsidRDefault="003B05B1" w:rsidP="009551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3615E">
              <w:rPr>
                <w:rFonts w:ascii="Times New Roman" w:eastAsia="Times New Roman" w:hAnsi="Times New Roman"/>
                <w:sz w:val="28"/>
                <w:szCs w:val="28"/>
                <w:u w:val="single"/>
                <w:lang w:val="vi-VN"/>
              </w:rPr>
              <w:t>Nhận xét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: </w:t>
            </w:r>
          </w:p>
          <w:p w:rsidR="003B05B1" w:rsidRPr="00CE753E" w:rsidRDefault="003B05B1" w:rsidP="009551D7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57F7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Trên nửa mặt phẳng bờ Ox, </w:t>
            </w:r>
            <w:r w:rsidRPr="00CE753E">
              <w:rPr>
                <w:rFonts w:ascii="Times New Roman" w:hAnsi="Times New Roman"/>
                <w:spacing w:val="-10"/>
                <w:position w:val="-10"/>
                <w:sz w:val="28"/>
                <w:szCs w:val="28"/>
              </w:rPr>
              <w:object w:dxaOrig="480" w:dyaOrig="400">
                <v:shape id="_x0000_i1033" type="#_x0000_t75" style="width:24.9pt;height:20.1pt" o:ole="">
                  <v:imagedata r:id="rId9" o:title=""/>
                </v:shape>
                <o:OLEObject Type="Embed" ProgID="Equation.DSMT4" ShapeID="_x0000_i1033" DrawAspect="Content" ObjectID="_1673787902" r:id="rId25"/>
              </w:object>
            </w:r>
            <w:r w:rsidRPr="00F557F7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>&lt;</w:t>
            </w:r>
            <w:r w:rsidRPr="00CE753E">
              <w:rPr>
                <w:rFonts w:ascii="Times New Roman" w:hAnsi="Times New Roman"/>
                <w:spacing w:val="-10"/>
                <w:position w:val="-6"/>
                <w:sz w:val="28"/>
                <w:szCs w:val="28"/>
              </w:rPr>
              <w:object w:dxaOrig="460" w:dyaOrig="360">
                <v:shape id="_x0000_i1034" type="#_x0000_t75" style="width:24.25pt;height:18pt" o:ole="">
                  <v:imagedata r:id="rId23" o:title=""/>
                </v:shape>
                <o:OLEObject Type="Embed" ProgID="Equation.DSMT4" ShapeID="_x0000_i1034" DrawAspect="Content" ObjectID="_1673787903" r:id="rId26"/>
              </w:object>
            </w:r>
            <w:r w:rsidRPr="00F557F7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(</w:t>
            </w:r>
            <w:r w:rsidRPr="00CE753E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>30</w:t>
            </w:r>
            <w:r w:rsidRPr="00CE753E">
              <w:rPr>
                <w:rFonts w:ascii="Times New Roman" w:eastAsia="Times New Roman" w:hAnsi="Times New Roman"/>
                <w:spacing w:val="-10"/>
                <w:sz w:val="28"/>
                <w:szCs w:val="28"/>
                <w:vertAlign w:val="superscript"/>
                <w:lang w:val="vi-VN"/>
              </w:rPr>
              <w:t>0</w:t>
            </w:r>
            <w:r w:rsidRPr="00F557F7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&lt; </w:t>
            </w:r>
            <w:r w:rsidRPr="00CE753E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>45</w:t>
            </w:r>
            <w:r w:rsidRPr="00CE753E">
              <w:rPr>
                <w:rFonts w:ascii="Times New Roman" w:eastAsia="Times New Roman" w:hAnsi="Times New Roman"/>
                <w:spacing w:val="-10"/>
                <w:sz w:val="28"/>
                <w:szCs w:val="28"/>
                <w:vertAlign w:val="superscript"/>
                <w:lang w:val="vi-VN"/>
              </w:rPr>
              <w:t>0</w:t>
            </w:r>
            <w:r w:rsidRPr="00F557F7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>)</w:t>
            </w:r>
            <w:r w:rsidRPr="00F557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nên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tia Oy nằm giữa 2 tia Ox và Oz</w:t>
            </w:r>
          </w:p>
        </w:tc>
        <w:tc>
          <w:tcPr>
            <w:tcW w:w="4693" w:type="dxa"/>
          </w:tcPr>
          <w:p w:rsidR="003B05B1" w:rsidRPr="00F557F7" w:rsidRDefault="003B05B1" w:rsidP="009551D7">
            <w:pPr>
              <w:ind w:right="4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ind w:right="4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</w:p>
          <w:p w:rsidR="003B05B1" w:rsidRPr="00F557F7" w:rsidRDefault="003B05B1" w:rsidP="009551D7">
            <w:pPr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557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Vẽ góc xOy giống phần 1 nhưng với số đo 30</w:t>
            </w:r>
            <w:r w:rsidRPr="00F557F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0</w:t>
            </w:r>
            <w:r w:rsidRPr="00F557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.</w:t>
            </w:r>
          </w:p>
          <w:p w:rsidR="003B05B1" w:rsidRPr="00F557F7" w:rsidRDefault="003B05B1" w:rsidP="009551D7">
            <w:pPr>
              <w:ind w:right="4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F557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- Xem như không có tia Oy, tiếp tục vẽ góc xOz bằng 45</w:t>
            </w:r>
            <w:r w:rsidRPr="00F557F7">
              <w:rPr>
                <w:rFonts w:ascii="Times New Roman" w:eastAsia="Times New Roman" w:hAnsi="Times New Roman"/>
                <w:color w:val="000000"/>
                <w:sz w:val="28"/>
                <w:szCs w:val="28"/>
                <w:vertAlign w:val="superscript"/>
                <w:lang w:val="vi-VN"/>
              </w:rPr>
              <w:t>0</w:t>
            </w:r>
            <w:r w:rsidRPr="00F557F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với tia Ox có rồi.</w:t>
            </w:r>
          </w:p>
        </w:tc>
      </w:tr>
      <w:tr w:rsidR="003B05B1" w:rsidRPr="0043615E" w:rsidTr="009551D7">
        <w:tc>
          <w:tcPr>
            <w:tcW w:w="5665" w:type="dxa"/>
            <w:shd w:val="clear" w:color="auto" w:fill="FFFF00"/>
          </w:tcPr>
          <w:p w:rsidR="003B05B1" w:rsidRPr="00F557F7" w:rsidRDefault="003B05B1" w:rsidP="009551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</w:pPr>
            <w:r w:rsidRPr="00F557F7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3.</w:t>
            </w:r>
            <w:r w:rsidRPr="00F557F7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val="vi-VN"/>
              </w:rPr>
              <w:t xml:space="preserve"> Luyện tập</w:t>
            </w: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F557F7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Bài 28/85 (SGK)</w:t>
            </w:r>
            <w:r w:rsidRPr="00F557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Trên mặt phẳng, cho tia Ax. Có thể vẽ được mấy tia Ay sao cho </w:t>
            </w:r>
            <w:r w:rsidRPr="00D034B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460" w:dyaOrig="400">
                <v:shape id="_x0000_i1035" type="#_x0000_t75" style="width:24.25pt;height:20.1pt" o:ole="">
                  <v:imagedata r:id="rId27" o:title=""/>
                </v:shape>
                <o:OLEObject Type="Embed" ProgID="Equation.DSMT4" ShapeID="_x0000_i1035" DrawAspect="Content" ObjectID="_1673787904" r:id="rId28"/>
              </w:object>
            </w:r>
            <w:r w:rsidRPr="00F557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= 50</w:t>
            </w:r>
            <w:r w:rsidRPr="00F557F7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val="vi-VN"/>
              </w:rPr>
              <w:t>0</w:t>
            </w:r>
            <w:r w:rsidRPr="00F557F7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:rsidR="003B05B1" w:rsidRPr="00F557F7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  <w:p w:rsidR="003B05B1" w:rsidRPr="0043615E" w:rsidRDefault="00EC6CC9" w:rsidP="009551D7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749425" cy="2456180"/>
                      <wp:effectExtent l="0" t="0" r="0" b="1270"/>
                      <wp:docPr id="48" name="Canva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4" name="Freeform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680" y="1139825"/>
                                  <a:ext cx="78740" cy="168910"/>
                                </a:xfrm>
                                <a:custGeom>
                                  <a:avLst/>
                                  <a:gdLst>
                                    <a:gd name="T0" fmla="*/ 124 w 124"/>
                                    <a:gd name="T1" fmla="*/ 0 h 266"/>
                                    <a:gd name="T2" fmla="*/ 0 w 124"/>
                                    <a:gd name="T3" fmla="*/ 266 h 2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24" h="266">
                                      <a:moveTo>
                                        <a:pt x="124" y="0"/>
                                      </a:moveTo>
                                      <a:cubicBezTo>
                                        <a:pt x="124" y="103"/>
                                        <a:pt x="78" y="200"/>
                                        <a:pt x="0" y="2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6" cap="flat">
                                  <a:solidFill>
                                    <a:srgbClr val="0000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675" y="1019175"/>
                                  <a:ext cx="56515" cy="120650"/>
                                </a:xfrm>
                                <a:custGeom>
                                  <a:avLst/>
                                  <a:gdLst>
                                    <a:gd name="T0" fmla="*/ 0 w 89"/>
                                    <a:gd name="T1" fmla="*/ 0 h 190"/>
                                    <a:gd name="T2" fmla="*/ 89 w 89"/>
                                    <a:gd name="T3" fmla="*/ 190 h 1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89" h="190">
                                      <a:moveTo>
                                        <a:pt x="0" y="0"/>
                                      </a:moveTo>
                                      <a:cubicBezTo>
                                        <a:pt x="56" y="47"/>
                                        <a:pt x="89" y="117"/>
                                        <a:pt x="89" y="19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6" cap="flat">
                                  <a:solidFill>
                                    <a:srgbClr val="0000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wgp>
                              <wpg:cNvPr id="31" name="Group 2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40" y="1107440"/>
                                  <a:ext cx="1476375" cy="328295"/>
                                  <a:chOff x="344" y="1744"/>
                                  <a:chExt cx="2325" cy="517"/>
                                </a:xfrm>
                              </wpg:grpSpPr>
                              <wps:wsp>
                                <wps:cNvPr id="32" name="Line 246"/>
                                <wps:cNvCnPr/>
                                <wps:spPr bwMode="auto">
                                  <a:xfrm>
                                    <a:off x="344" y="1795"/>
                                    <a:ext cx="23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6" cap="flat">
                                    <a:solidFill>
                                      <a:srgbClr val="00FF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Rectangle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78" y="1744"/>
                                    <a:ext cx="121" cy="5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B05B1" w:rsidRDefault="003B05B1" w:rsidP="003B05B1"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FF"/>
                                          <w:sz w:val="24"/>
                                          <w:szCs w:val="24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34" name="Group 2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40" y="54610"/>
                                  <a:ext cx="948055" cy="1085215"/>
                                  <a:chOff x="344" y="86"/>
                                  <a:chExt cx="1493" cy="1709"/>
                                </a:xfrm>
                              </wpg:grpSpPr>
                              <wps:wsp>
                                <wps:cNvPr id="35" name="Line 249"/>
                                <wps:cNvCnPr/>
                                <wps:spPr bwMode="auto">
                                  <a:xfrm flipV="1">
                                    <a:off x="344" y="86"/>
                                    <a:ext cx="1438" cy="170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6" cap="flat">
                                    <a:solidFill>
                                      <a:srgbClr val="FF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Rectangle 2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30" y="95"/>
                                    <a:ext cx="107" cy="5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B05B1" w:rsidRDefault="003B05B1" w:rsidP="003B05B1"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FF"/>
                                          <w:sz w:val="24"/>
                                          <w:szCs w:val="24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g:wgp>
                              <wpg:cNvPr id="37" name="Group 2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40" y="1139825"/>
                                  <a:ext cx="913130" cy="1316355"/>
                                  <a:chOff x="344" y="1795"/>
                                  <a:chExt cx="1438" cy="2073"/>
                                </a:xfrm>
                              </wpg:grpSpPr>
                              <wps:wsp>
                                <wps:cNvPr id="38" name="Line 252"/>
                                <wps:cNvCnPr/>
                                <wps:spPr bwMode="auto">
                                  <a:xfrm>
                                    <a:off x="344" y="1795"/>
                                    <a:ext cx="1438" cy="171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6" cap="flat">
                                    <a:solidFill>
                                      <a:srgbClr val="8A66D9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9" name="Rectangle 25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55" y="3351"/>
                                    <a:ext cx="174" cy="5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B05B1" w:rsidRDefault="003B05B1" w:rsidP="003B05B1">
                                      <w:r>
                                        <w:rPr>
                                          <w:rFonts w:ascii="Times New Roman" w:hAnsi="Times New Roman"/>
                                          <w:b/>
                                          <w:bCs/>
                                          <w:i/>
                                          <w:iCs/>
                                          <w:color w:val="0000FF"/>
                                          <w:sz w:val="24"/>
                                          <w:szCs w:val="24"/>
                                        </w:rPr>
                                        <w:t>y'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  <wps:wsp>
                              <wps:cNvPr id="40" name="Rectangle 2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755" y="1179195"/>
                                  <a:ext cx="32385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5B1" w:rsidRDefault="003B05B1" w:rsidP="003B05B1"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0000FF"/>
                                        <w:sz w:val="10"/>
                                        <w:szCs w:val="1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1" name="Rectangle 2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5615" y="1211580"/>
                                  <a:ext cx="1022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5B1" w:rsidRDefault="003B05B1" w:rsidP="003B05B1"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0000FF"/>
                                        <w:sz w:val="16"/>
                                        <w:szCs w:val="16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2" name="Rectangle 2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1800" y="971550"/>
                                  <a:ext cx="102235" cy="261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5B1" w:rsidRDefault="003B05B1" w:rsidP="003B05B1"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0000FF"/>
                                        <w:sz w:val="16"/>
                                        <w:szCs w:val="16"/>
                                      </w:rPr>
                                      <w:t>50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s:wsp>
                              <wps:cNvPr id="43" name="Rectangle 2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225" y="939165"/>
                                  <a:ext cx="32385" cy="210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B05B1" w:rsidRDefault="003B05B1" w:rsidP="003B05B1">
                                    <w:r>
                                      <w:rPr>
                                        <w:rFonts w:ascii="Times New Roman" w:hAnsi="Times New Roman"/>
                                        <w:b/>
                                        <w:bCs/>
                                        <w:color w:val="0000FF"/>
                                        <w:sz w:val="10"/>
                                        <w:szCs w:val="10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>
                                <a:spAutoFit/>
                              </wps:bodyPr>
                            </wps:wsp>
                            <wpg:wgp>
                              <wpg:cNvPr id="44" name="Group 2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5245" y="1090930"/>
                                  <a:ext cx="185420" cy="311785"/>
                                  <a:chOff x="87" y="1718"/>
                                  <a:chExt cx="292" cy="491"/>
                                </a:xfrm>
                              </wpg:grpSpPr>
                              <wps:wsp>
                                <wps:cNvPr id="45" name="Oval 2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1761"/>
                                    <a:ext cx="69" cy="6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26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0" y="1761"/>
                                    <a:ext cx="69" cy="69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1" cap="flat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Rectangle 2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" y="1718"/>
                                    <a:ext cx="147" cy="4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3B05B1" w:rsidRPr="00B35AA8" w:rsidRDefault="003B05B1" w:rsidP="003B05B1">
                                      <w:pPr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17365D" w:themeColor="text2" w:themeShade="BF"/>
                                        </w:rPr>
                                      </w:pPr>
                                      <w:r w:rsidRPr="00B35AA8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17365D" w:themeColor="text2" w:themeShade="BF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>
                                  <a:sp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29" o:spid="_x0000_s1026" editas="canvas" style="width:137.75pt;height:193.4pt;mso-position-horizontal-relative:char;mso-position-vertical-relative:line" coordsize="17494,2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">
                      <v:shape id="_x0000_s1027" type="#_x0000_t75" style="position:absolute;width:17494;height:24561;visibility:visible;mso-wrap-style:square">
                        <v:fill o:detectmouseclick="t"/>
                        <v:path o:connecttype="none"/>
                      </v:shape>
                      <v:shape id="Freeform 244" o:spid="_x0000_s1028" style="position:absolute;left:3606;top:11398;width:788;height:1689;visibility:visible;mso-wrap-style:square;v-text-anchor:top" coordsize="124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" path="m124,c124,103,78,200,,266e" filled="f" strokecolor="blue" strokeweight="72e-5mm">
                        <v:stroke joinstyle="miter"/>
                        <v:path arrowok="t" o:connecttype="custom" o:connectlocs="78740,0;0,168910" o:connectangles="0,0"/>
                      </v:shape>
                      <v:shape id="Freeform 245" o:spid="_x0000_s1029" style="position:absolute;left:3206;top:10191;width:565;height:1207;visibility:visible;mso-wrap-style:square;v-text-anchor:top" coordsize="89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" path="m,c56,47,89,117,89,190e" filled="f" strokecolor="blue" strokeweight="72e-5mm">
                        <v:stroke joinstyle="miter"/>
                        <v:path arrowok="t" o:connecttype="custom" o:connectlocs="0,0;56515,120650" o:connectangles="0,0"/>
                      </v:shape>
                      <v:group id="Group 248" o:spid="_x0000_s1030" style="position:absolute;left:2184;top:11074;width:14764;height:3283" coordorigin="344,1744" coordsize="2325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line id="Line 246" o:spid="_x0000_s1031" style="position:absolute;visibility:visible;mso-wrap-style:square" from="344,1795" to="2669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" strokecolor="lime" strokeweight="72e-5mm">
                          <v:stroke joinstyle="miter"/>
                        </v:line>
                        <v:rect id="Rectangle 247" o:spid="_x0000_s1032" style="position:absolute;left:2178;top:1744;width:121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        <v:textbox style="mso-fit-shape-to-text:t" inset="0,0,0,0">
                            <w:txbxContent>
                              <w:p w:rsidR="003B05B1" w:rsidRDefault="003B05B1" w:rsidP="003B05B1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4"/>
                                    <w:szCs w:val="24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rect>
                      </v:group>
                      <v:group id="Group 251" o:spid="_x0000_s1033" style="position:absolute;left:2184;top:546;width:9480;height:10852" coordorigin="344,86" coordsize="1493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line id="Line 249" o:spid="_x0000_s1034" style="position:absolute;flip:y;visibility:visible;mso-wrap-style:square" from="344,86" to="1782,1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" strokecolor="red" strokeweight="72e-5mm">
                          <v:stroke joinstyle="miter"/>
                        </v:line>
                        <v:rect id="Rectangle 250" o:spid="_x0000_s1035" style="position:absolute;left:1730;top:95;width:107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        <v:textbox style="mso-fit-shape-to-text:t" inset="0,0,0,0">
                            <w:txbxContent>
                              <w:p w:rsidR="003B05B1" w:rsidRDefault="003B05B1" w:rsidP="003B05B1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4"/>
                                    <w:szCs w:val="24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rect>
                      </v:group>
                      <v:group id="Group 254" o:spid="_x0000_s1036" style="position:absolute;left:2184;top:11398;width:9131;height:13163" coordorigin="344,1795" coordsize="1438,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v:line id="Line 252" o:spid="_x0000_s1037" style="position:absolute;visibility:visible;mso-wrap-style:square" from="344,1795" to="1782,3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" strokecolor="#8a66d9" strokeweight="72e-5mm">
                          <v:stroke joinstyle="miter"/>
                        </v:line>
                        <v:rect id="Rectangle 253" o:spid="_x0000_s1038" style="position:absolute;left:1455;top:3351;width:174;height:5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        <v:textbox style="mso-fit-shape-to-text:t" inset="0,0,0,0">
                            <w:txbxContent>
                              <w:p w:rsidR="003B05B1" w:rsidRDefault="003B05B1" w:rsidP="003B05B1">
                                <w:r>
                                  <w:rPr>
                                    <w:rFonts w:ascii="Times New Roman" w:hAnsi="Times New Roman"/>
                                    <w:b/>
                                    <w:bCs/>
                                    <w:i/>
                                    <w:iCs/>
                                    <w:color w:val="0000FF"/>
                                    <w:sz w:val="24"/>
                                    <w:szCs w:val="24"/>
                                  </w:rPr>
                                  <w:t>y'</w:t>
                                </w:r>
                              </w:p>
                            </w:txbxContent>
                          </v:textbox>
                        </v:rect>
                      </v:group>
                      <v:rect id="Rectangle 255" o:spid="_x0000_s1039" style="position:absolute;left:5797;top:11791;width:324;height:21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3B05B1" w:rsidRDefault="003B05B1" w:rsidP="003B05B1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FF"/>
                                  <w:sz w:val="10"/>
                                  <w:szCs w:val="1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256" o:spid="_x0000_s1040" style="position:absolute;left:4756;top:12115;width:1022;height:26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      <v:textbox style="mso-fit-shape-to-text:t" inset="0,0,0,0">
                          <w:txbxContent>
                            <w:p w:rsidR="003B05B1" w:rsidRDefault="003B05B1" w:rsidP="003B05B1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50</w:t>
                              </w:r>
                            </w:p>
                          </w:txbxContent>
                        </v:textbox>
                      </v:rect>
                      <v:rect id="Rectangle 257" o:spid="_x0000_s1041" style="position:absolute;left:4318;top:9715;width:1022;height:26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B05B1" w:rsidRDefault="003B05B1" w:rsidP="003B05B1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</w:rPr>
                                <w:t>50</w:t>
                              </w:r>
                            </w:p>
                          </w:txbxContent>
                        </v:textbox>
                      </v:rect>
                      <v:rect id="Rectangle 258" o:spid="_x0000_s1042" style="position:absolute;left:5302;top:9391;width:324;height:21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3B05B1" w:rsidRDefault="003B05B1" w:rsidP="003B05B1"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0000FF"/>
                                  <w:sz w:val="10"/>
                                  <w:szCs w:val="10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group id="Group 262" o:spid="_x0000_s1043" style="position:absolute;left:552;top:10909;width:1854;height:3118" coordorigin="87,1718" coordsize="292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    <v:oval id="Oval 259" o:spid="_x0000_s1044" style="position:absolute;left:310;top:1761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" fillcolor="red" strokeweight="0"/>
                        <v:oval id="Oval 260" o:spid="_x0000_s1045" style="position:absolute;left:310;top:1761;width:69;height: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" filled="f" strokeweight="31e-5mm">
                          <v:stroke joinstyle="miter"/>
                        </v:oval>
                        <v:rect id="Rectangle 261" o:spid="_x0000_s1046" style="position:absolute;left:87;top:1718;width:147;height:4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        <v:textbox style="mso-fit-shape-to-text:t" inset="0,0,0,0">
                            <w:txbxContent>
                              <w:p w:rsidR="003B05B1" w:rsidRPr="00B35AA8" w:rsidRDefault="003B05B1" w:rsidP="003B05B1">
                                <w:pPr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17365D" w:themeColor="text2" w:themeShade="BF"/>
                                  </w:rPr>
                                </w:pPr>
                                <w:r w:rsidRPr="00B35AA8"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17365D" w:themeColor="text2" w:themeShade="BF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:rsidR="003B05B1" w:rsidRPr="0043615E" w:rsidRDefault="003B05B1" w:rsidP="009551D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Pr="00D034BA">
              <w:rPr>
                <w:rFonts w:ascii="Times New Roman" w:eastAsia="Times New Roman" w:hAnsi="Times New Roman"/>
                <w:sz w:val="28"/>
                <w:szCs w:val="28"/>
              </w:rPr>
              <w:t>–Vẽ được 2 tia Ay</w:t>
            </w:r>
            <w:r w:rsidRPr="0043615E">
              <w:rPr>
                <w:rFonts w:ascii="Times New Roman" w:eastAsia="Times New Roman" w:hAnsi="Times New Roman"/>
                <w:sz w:val="28"/>
                <w:szCs w:val="28"/>
              </w:rPr>
              <w:t xml:space="preserve"> (Ay’)</w:t>
            </w:r>
            <w:r w:rsidRPr="00D034BA">
              <w:rPr>
                <w:rFonts w:ascii="Times New Roman" w:eastAsia="Times New Roman" w:hAnsi="Times New Roman"/>
                <w:sz w:val="28"/>
                <w:szCs w:val="28"/>
              </w:rPr>
              <w:t xml:space="preserve"> sao cho </w:t>
            </w:r>
            <w:r w:rsidRPr="00D034BA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460" w:dyaOrig="400">
                <v:shape id="_x0000_i1036" type="#_x0000_t75" style="width:24.25pt;height:20.1pt" o:ole="">
                  <v:imagedata r:id="rId29" o:title=""/>
                </v:shape>
                <o:OLEObject Type="Embed" ProgID="Equation.DSMT4" ShapeID="_x0000_i1036" DrawAspect="Content" ObjectID="_1673787905" r:id="rId30"/>
              </w:object>
            </w:r>
            <w:r w:rsidRPr="00D034BA">
              <w:rPr>
                <w:rFonts w:ascii="Times New Roman" w:eastAsia="Times New Roman" w:hAnsi="Times New Roman"/>
                <w:sz w:val="28"/>
                <w:szCs w:val="28"/>
              </w:rPr>
              <w:t xml:space="preserve"> = 50</w:t>
            </w:r>
            <w:r w:rsidRPr="00D034BA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0</w:t>
            </w:r>
            <w:r w:rsidRPr="00D034BA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4693" w:type="dxa"/>
          </w:tcPr>
          <w:p w:rsidR="003B05B1" w:rsidRDefault="003B05B1" w:rsidP="009551D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B05B1" w:rsidRPr="00EC3658" w:rsidRDefault="003B05B1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EC3658">
              <w:rPr>
                <w:rFonts w:ascii="Times New Roman" w:hAnsi="Times New Roman"/>
                <w:sz w:val="28"/>
                <w:szCs w:val="28"/>
              </w:rPr>
              <w:t>HS cố gắng tự vẽ trước khi xem bài giải</w:t>
            </w:r>
          </w:p>
        </w:tc>
      </w:tr>
    </w:tbl>
    <w:p w:rsidR="006B7440" w:rsidRDefault="006B7440" w:rsidP="006B74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6987" w:rsidRPr="00EC6CC9" w:rsidRDefault="001B6987" w:rsidP="001B69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EC6CC9">
        <w:rPr>
          <w:rFonts w:ascii="Times New Roman" w:hAnsi="Times New Roman"/>
          <w:b/>
          <w:sz w:val="28"/>
          <w:szCs w:val="28"/>
        </w:rPr>
        <w:t xml:space="preserve">HỌC SINH </w:t>
      </w:r>
      <w:r w:rsidR="005D59F4">
        <w:rPr>
          <w:rFonts w:ascii="Times New Roman" w:hAnsi="Times New Roman"/>
          <w:b/>
          <w:sz w:val="28"/>
          <w:szCs w:val="28"/>
        </w:rPr>
        <w:t>LÀM BÀI</w:t>
      </w:r>
      <w:r w:rsidR="00B9005A" w:rsidRPr="00EC6CC9">
        <w:rPr>
          <w:rFonts w:ascii="Times New Roman" w:hAnsi="Times New Roman"/>
          <w:b/>
          <w:sz w:val="28"/>
          <w:szCs w:val="28"/>
        </w:rPr>
        <w:t xml:space="preserve"> (NỘP GIÁO VIÊN)</w:t>
      </w:r>
    </w:p>
    <w:p w:rsidR="001B6987" w:rsidRDefault="001B6987" w:rsidP="001B69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10358" w:type="dxa"/>
        <w:tblLayout w:type="fixed"/>
        <w:tblLook w:val="04A0" w:firstRow="1" w:lastRow="0" w:firstColumn="1" w:lastColumn="0" w:noHBand="0" w:noVBand="1"/>
      </w:tblPr>
      <w:tblGrid>
        <w:gridCol w:w="5665"/>
        <w:gridCol w:w="4693"/>
      </w:tblGrid>
      <w:tr w:rsidR="00FF440A" w:rsidRPr="00C46CB9" w:rsidTr="008F4236">
        <w:trPr>
          <w:tblHeader/>
        </w:trPr>
        <w:tc>
          <w:tcPr>
            <w:tcW w:w="5665" w:type="dxa"/>
            <w:tcBorders>
              <w:bottom w:val="single" w:sz="4" w:space="0" w:color="auto"/>
            </w:tcBorders>
          </w:tcPr>
          <w:p w:rsidR="00FF440A" w:rsidRPr="001B6987" w:rsidRDefault="00FF440A" w:rsidP="008F4236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I.Phần cơ bản ( bài toán bắt buộc )</w:t>
            </w:r>
          </w:p>
        </w:tc>
        <w:tc>
          <w:tcPr>
            <w:tcW w:w="4693" w:type="dxa"/>
          </w:tcPr>
          <w:p w:rsidR="00FF440A" w:rsidRPr="00C46CB9" w:rsidRDefault="00FF440A" w:rsidP="008F423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C46CB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Hướng dẫn</w:t>
            </w:r>
          </w:p>
        </w:tc>
      </w:tr>
      <w:tr w:rsidR="00FF440A" w:rsidRPr="00C46CB9" w:rsidTr="008F4236">
        <w:tc>
          <w:tcPr>
            <w:tcW w:w="5665" w:type="dxa"/>
            <w:shd w:val="clear" w:color="auto" w:fill="FFFF00"/>
          </w:tcPr>
          <w:p w:rsidR="00FF440A" w:rsidRPr="008F4236" w:rsidRDefault="00FF440A" w:rsidP="008F423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F4236">
              <w:rPr>
                <w:rFonts w:ascii="Times New Roman" w:hAnsi="Times New Roman"/>
                <w:b/>
                <w:sz w:val="28"/>
                <w:szCs w:val="28"/>
              </w:rPr>
              <w:t>Phần số học</w:t>
            </w:r>
          </w:p>
          <w:p w:rsidR="00FF440A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40A" w:rsidRDefault="00B9005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1</w:t>
            </w:r>
            <w:r w:rsidR="00FF440A" w:rsidRPr="008F4236">
              <w:rPr>
                <w:rFonts w:ascii="Times New Roman" w:hAnsi="Times New Roman"/>
                <w:b/>
                <w:sz w:val="28"/>
                <w:szCs w:val="28"/>
              </w:rPr>
              <w:t xml:space="preserve"> :</w:t>
            </w:r>
            <w:r w:rsidR="00FF440A">
              <w:rPr>
                <w:rFonts w:ascii="Times New Roman" w:hAnsi="Times New Roman"/>
                <w:sz w:val="28"/>
                <w:szCs w:val="28"/>
              </w:rPr>
              <w:t xml:space="preserve"> Tìm các số nguyên x và y biết :</w:t>
            </w:r>
          </w:p>
          <w:p w:rsidR="00FF440A" w:rsidRPr="008F4236" w:rsidRDefault="00FF440A" w:rsidP="008F4236">
            <w:pPr>
              <w:rPr>
                <w:rFonts w:ascii="Times New Roman" w:hAnsi="Times New Roman"/>
                <w:sz w:val="32"/>
                <w:szCs w:val="28"/>
              </w:rPr>
            </w:pPr>
            <w:r w:rsidRPr="008F4236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  <w:highlight w:val="yellow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21</m:t>
                  </m:r>
                </m:den>
              </m:f>
            </m:oMath>
            <w:r w:rsidRPr="008F4236">
              <w:rPr>
                <w:rFonts w:ascii="Times New Roman" w:hAnsi="Times New Roman"/>
                <w:sz w:val="32"/>
                <w:szCs w:val="28"/>
              </w:rPr>
              <w:t xml:space="preserve">         b)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-5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y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28"/>
                  <w:highlight w:val="yellow"/>
                </w:rPr>
                <m:t xml:space="preserve">= </m:t>
              </m:r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28</m:t>
                  </m:r>
                </m:den>
              </m:f>
            </m:oMath>
          </w:p>
          <w:p w:rsidR="00FF440A" w:rsidRPr="008F4236" w:rsidRDefault="00B9005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2</w:t>
            </w:r>
            <w:r w:rsidR="00FF440A" w:rsidRPr="008F4236">
              <w:rPr>
                <w:rFonts w:ascii="Times New Roman" w:hAnsi="Times New Roman"/>
                <w:b/>
                <w:sz w:val="28"/>
                <w:szCs w:val="28"/>
              </w:rPr>
              <w:t> :</w:t>
            </w:r>
            <w:r w:rsidR="00FF440A" w:rsidRPr="008F4236">
              <w:rPr>
                <w:rFonts w:ascii="Times New Roman" w:hAnsi="Times New Roman"/>
                <w:sz w:val="28"/>
                <w:szCs w:val="28"/>
              </w:rPr>
              <w:t xml:space="preserve"> Các số phút sau đây chiếm bao nhiêu phần của một giờ :</w:t>
            </w: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  <w:r w:rsidRPr="008F4236">
              <w:rPr>
                <w:rFonts w:ascii="Times New Roman" w:hAnsi="Times New Roman"/>
                <w:sz w:val="28"/>
                <w:szCs w:val="28"/>
              </w:rPr>
              <w:t>a) 15 phút      b) 30 phút     c) 10 phút</w:t>
            </w: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40A" w:rsidRPr="008F4236" w:rsidRDefault="00B9005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3</w:t>
            </w:r>
            <w:r w:rsidR="00FF440A" w:rsidRPr="006477E2">
              <w:rPr>
                <w:rFonts w:ascii="Times New Roman" w:hAnsi="Times New Roman"/>
                <w:b/>
                <w:sz w:val="28"/>
                <w:szCs w:val="28"/>
              </w:rPr>
              <w:t> :</w:t>
            </w:r>
            <w:r w:rsidR="00FF440A" w:rsidRPr="008F4236">
              <w:rPr>
                <w:rFonts w:ascii="Times New Roman" w:hAnsi="Times New Roman"/>
                <w:sz w:val="28"/>
                <w:szCs w:val="28"/>
              </w:rPr>
              <w:t xml:space="preserve"> Rút gọn các phân số sau :</w:t>
            </w: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  <w:r w:rsidRPr="008F4236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22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55</m:t>
                  </m:r>
                </m:den>
              </m:f>
            </m:oMath>
            <w:r w:rsidRPr="008F4236">
              <w:rPr>
                <w:rFonts w:ascii="Times New Roman" w:hAnsi="Times New Roman"/>
                <w:sz w:val="28"/>
                <w:szCs w:val="28"/>
              </w:rPr>
              <w:t xml:space="preserve">              b)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/>
                      <w:sz w:val="32"/>
                      <w:szCs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63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</w:rPr>
                    <m:t>81</m:t>
                  </m:r>
                </m:den>
              </m:f>
            </m:oMath>
            <w:r w:rsidRPr="008F4236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40A" w:rsidRPr="008F4236" w:rsidRDefault="00B9005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4</w:t>
            </w:r>
            <w:r w:rsidR="00FF440A" w:rsidRPr="006477E2">
              <w:rPr>
                <w:rFonts w:ascii="Times New Roman" w:hAnsi="Times New Roman"/>
                <w:b/>
                <w:sz w:val="28"/>
                <w:szCs w:val="28"/>
              </w:rPr>
              <w:t> :</w:t>
            </w:r>
            <w:r w:rsidR="00FF440A" w:rsidRPr="008F4236">
              <w:rPr>
                <w:rFonts w:ascii="Times New Roman" w:hAnsi="Times New Roman"/>
                <w:sz w:val="28"/>
                <w:szCs w:val="28"/>
              </w:rPr>
              <w:t xml:space="preserve"> Viết các số đo thời gian sau đây với đơn vị là giờ :</w:t>
            </w:r>
          </w:p>
          <w:p w:rsidR="00FF440A" w:rsidRPr="003D20A7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a) 20 Phút           b) 35 Phút </w:t>
            </w:r>
          </w:p>
        </w:tc>
        <w:tc>
          <w:tcPr>
            <w:tcW w:w="4693" w:type="dxa"/>
          </w:tcPr>
          <w:p w:rsidR="00FF440A" w:rsidRDefault="00FF440A" w:rsidP="008F423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F440A" w:rsidRPr="006477E2" w:rsidRDefault="00B9005A" w:rsidP="008F4236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1</w:t>
            </w:r>
            <w:r w:rsidR="00FF440A" w:rsidRPr="006477E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FF440A" w:rsidRDefault="00FF440A" w:rsidP="008F423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D52410">
              <w:rPr>
                <w:rFonts w:ascii="Times New Roman" w:hAnsi="Times New Roman"/>
                <w:sz w:val="28"/>
                <w:szCs w:val="28"/>
                <w:lang w:val="fr-FR"/>
              </w:rPr>
              <w:t>a) x = 2 ; b) y = -7</w:t>
            </w:r>
          </w:p>
          <w:p w:rsidR="00FF440A" w:rsidRDefault="00FF440A" w:rsidP="008F423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F440A" w:rsidRPr="006477E2" w:rsidRDefault="00B9005A" w:rsidP="008F4236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2</w:t>
            </w:r>
          </w:p>
          <w:p w:rsidR="00FF440A" w:rsidRPr="00D52410" w:rsidRDefault="00FF440A" w:rsidP="008F4236">
            <w:pPr>
              <w:rPr>
                <w:rFonts w:ascii="Times New Roman" w:hAnsi="Times New Roman"/>
                <w:sz w:val="32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4</m:t>
                  </m:r>
                </m:den>
              </m:f>
            </m:oMath>
            <w:r w:rsidRPr="00D52410">
              <w:rPr>
                <w:rFonts w:ascii="Times New Roman" w:hAnsi="Times New Roman"/>
                <w:sz w:val="32"/>
                <w:szCs w:val="28"/>
                <w:lang w:val="fr-FR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b)</w:t>
            </w:r>
            <w:r w:rsidRPr="00D52410">
              <w:rPr>
                <w:rFonts w:ascii="Times New Roman" w:hAnsi="Times New Roman"/>
                <w:sz w:val="32"/>
                <w:szCs w:val="28"/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28"/>
                <w:lang w:val="fr-FR"/>
              </w:rPr>
              <w:t xml:space="preserve">    </w:t>
            </w:r>
            <w:r w:rsidRPr="00D52410">
              <w:rPr>
                <w:rFonts w:ascii="Times New Roman" w:hAnsi="Times New Roman"/>
                <w:sz w:val="28"/>
                <w:szCs w:val="28"/>
                <w:lang w:val="fr-FR"/>
              </w:rPr>
              <w:t>c)</w:t>
            </w:r>
            <m:oMath>
              <m:f>
                <m:fPr>
                  <m:ctrlPr>
                    <w:rPr>
                      <w:rFonts w:ascii="Cambria Math" w:hAnsi="Times New Roman"/>
                      <w:i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8"/>
                      <w:lang w:val="fr-FR"/>
                    </w:rPr>
                    <m:t>6</m:t>
                  </m:r>
                </m:den>
              </m:f>
            </m:oMath>
            <w:r w:rsidRPr="00D52410">
              <w:rPr>
                <w:rFonts w:ascii="Times New Roman" w:hAnsi="Times New Roman"/>
                <w:sz w:val="32"/>
                <w:szCs w:val="28"/>
                <w:lang w:val="fr-FR"/>
              </w:rPr>
              <w:t xml:space="preserve"> </w:t>
            </w: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F440A" w:rsidRPr="006477E2" w:rsidRDefault="00B9005A" w:rsidP="008F4236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3</w:t>
            </w:r>
          </w:p>
          <w:p w:rsidR="00FF440A" w:rsidRDefault="00FF440A" w:rsidP="008F423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8F4236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22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55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22:11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55:11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32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5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( Vì 11 là ước chung của 22 và 55 )</w:t>
            </w:r>
          </w:p>
          <w:p w:rsidR="00FF440A" w:rsidRDefault="00FF440A" w:rsidP="008F423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  <m:t>63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  <m:t>81</m:t>
                  </m:r>
                </m:den>
              </m:f>
            </m:oMath>
            <w:r>
              <w:rPr>
                <w:rFonts w:ascii="Times New Roman" w:hAnsi="Times New Roman"/>
                <w:sz w:val="32"/>
                <w:szCs w:val="32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  <m:t>63:9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  <m:t>81:9</m:t>
                  </m:r>
                </m:den>
              </m:f>
              <m:r>
                <m:rPr>
                  <m:sty m:val="p"/>
                </m:rPr>
                <w:rPr>
                  <w:rFonts w:ascii="Cambria Math" w:hAnsi="Times New Roman"/>
                  <w:sz w:val="32"/>
                  <w:szCs w:val="32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Times New Roman" w:hAnsi="Times New Roman"/>
                      <w:sz w:val="32"/>
                      <w:szCs w:val="32"/>
                      <w:lang w:val="fr-F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  <m:t>9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( Vì 9 là ước chung của -63 và 81 )                </w:t>
            </w:r>
          </w:p>
          <w:p w:rsidR="00FF440A" w:rsidRDefault="00FF440A" w:rsidP="008F423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FF440A" w:rsidRPr="006477E2" w:rsidRDefault="00B9005A" w:rsidP="008F4236">
            <w:pPr>
              <w:rPr>
                <w:rFonts w:ascii="Times New Roman" w:hAnsi="Times New Roman"/>
                <w:b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>Bài 4</w:t>
            </w:r>
            <w:r w:rsidR="00FF440A" w:rsidRPr="006477E2">
              <w:rPr>
                <w:rFonts w:ascii="Times New Roman" w:hAnsi="Times New Roman"/>
                <w:b/>
                <w:sz w:val="28"/>
                <w:szCs w:val="28"/>
                <w:lang w:val="fr-FR"/>
              </w:rPr>
              <w:t xml:space="preserve"> : </w:t>
            </w:r>
          </w:p>
          <w:p w:rsidR="00FF440A" w:rsidRPr="001951D3" w:rsidRDefault="00FF440A" w:rsidP="008F423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a) 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  <m:t>3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b)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fr-FR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32"/>
                      <w:szCs w:val="32"/>
                      <w:lang w:val="fr-FR"/>
                    </w:rPr>
                    <m:t>12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                                                   </w:t>
            </w:r>
          </w:p>
        </w:tc>
      </w:tr>
      <w:tr w:rsidR="00B9005A" w:rsidRPr="0043615E" w:rsidTr="009551D7">
        <w:tc>
          <w:tcPr>
            <w:tcW w:w="5665" w:type="dxa"/>
            <w:shd w:val="clear" w:color="auto" w:fill="FFFF00"/>
          </w:tcPr>
          <w:p w:rsidR="00B9005A" w:rsidRPr="002B296E" w:rsidRDefault="00B9005A" w:rsidP="009551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B296E">
              <w:rPr>
                <w:rFonts w:ascii="Times New Roman" w:hAnsi="Times New Roman"/>
                <w:b/>
                <w:sz w:val="28"/>
                <w:szCs w:val="28"/>
              </w:rPr>
              <w:t>Phần hình học</w:t>
            </w:r>
          </w:p>
          <w:p w:rsidR="00B9005A" w:rsidRDefault="00B9005A" w:rsidP="009551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5</w:t>
            </w:r>
            <w:r w:rsidRPr="002B29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9005A" w:rsidRDefault="00B9005A" w:rsidP="009551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82A8D">
              <w:rPr>
                <w:rFonts w:ascii="Times New Roman" w:hAnsi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82A8D">
              <w:rPr>
                <w:rFonts w:ascii="Times New Roman" w:hAnsi="Times New Roman"/>
                <w:sz w:val="28"/>
                <w:szCs w:val="28"/>
              </w:rPr>
              <w:t>Vẽ góc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mPn có số đo 125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9005A" w:rsidRDefault="00B9005A" w:rsidP="00955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82A8D">
              <w:rPr>
                <w:rFonts w:ascii="Times New Roman" w:hAnsi="Times New Roman"/>
                <w:sz w:val="28"/>
                <w:szCs w:val="28"/>
              </w:rPr>
              <w:t>b) Vẽ góc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EHF có số đo 65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B9005A" w:rsidRDefault="00B9005A" w:rsidP="00955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c)</w:t>
            </w:r>
            <w:r w:rsidRPr="00582A8D">
              <w:rPr>
                <w:rFonts w:ascii="Times New Roman" w:hAnsi="Times New Roman"/>
                <w:sz w:val="28"/>
                <w:szCs w:val="28"/>
              </w:rPr>
              <w:t xml:space="preserve"> Vẽ góc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MCN có số đo 53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B9005A" w:rsidRPr="00582A8D" w:rsidRDefault="00B9005A" w:rsidP="009551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d)</w:t>
            </w:r>
            <w:r w:rsidRPr="00582A8D">
              <w:rPr>
                <w:rFonts w:ascii="Times New Roman" w:hAnsi="Times New Roman"/>
                <w:sz w:val="28"/>
                <w:szCs w:val="28"/>
              </w:rPr>
              <w:t xml:space="preserve"> Vẽ góc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yOt có số đo 140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</w:p>
          <w:p w:rsidR="00B9005A" w:rsidRPr="00F557F7" w:rsidRDefault="00B9005A" w:rsidP="009551D7">
            <w:pPr>
              <w:rPr>
                <w:rFonts w:ascii="Times New Roman" w:hAnsi="Times New Roman"/>
                <w:sz w:val="28"/>
                <w:szCs w:val="28"/>
              </w:rPr>
            </w:pPr>
            <w:r w:rsidRPr="002B296E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6</w:t>
            </w:r>
            <w:r w:rsidRPr="002B29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2B2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7F7">
              <w:rPr>
                <w:rFonts w:ascii="Times New Roman" w:hAnsi="Times New Roman"/>
                <w:sz w:val="28"/>
                <w:szCs w:val="28"/>
              </w:rPr>
              <w:t>Trên cùng nửa mặt phẳng bờ chứa tia Ox, vẽ góc xOy có số đo 65</w:t>
            </w:r>
            <w:r w:rsidRPr="00F557F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557F7">
              <w:rPr>
                <w:rFonts w:ascii="Times New Roman" w:hAnsi="Times New Roman"/>
                <w:sz w:val="28"/>
                <w:szCs w:val="28"/>
              </w:rPr>
              <w:t>, góc xOz có số đo 45</w:t>
            </w:r>
            <w:r w:rsidRPr="00F557F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557F7">
              <w:rPr>
                <w:rFonts w:ascii="Times New Roman" w:hAnsi="Times New Roman"/>
                <w:sz w:val="28"/>
                <w:szCs w:val="28"/>
              </w:rPr>
              <w:t>. Trong ba tia Ox, Oy, Oz tia nào nằm giữa hai tia còn lại ?</w:t>
            </w:r>
          </w:p>
          <w:p w:rsidR="00B9005A" w:rsidRPr="00A50A6C" w:rsidRDefault="00B9005A" w:rsidP="009551D7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296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Pr="002B296E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2B29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57F7">
              <w:rPr>
                <w:rFonts w:ascii="Times New Roman" w:hAnsi="Times New Roman"/>
                <w:sz w:val="28"/>
                <w:szCs w:val="28"/>
              </w:rPr>
              <w:t>Trên cùng nửa mặt phẳng bờ chứa tia Om, vẽ góc mOn có số đo 38</w:t>
            </w:r>
            <w:r w:rsidRPr="00F557F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557F7">
              <w:rPr>
                <w:rFonts w:ascii="Times New Roman" w:hAnsi="Times New Roman"/>
                <w:sz w:val="28"/>
                <w:szCs w:val="28"/>
              </w:rPr>
              <w:t>, góc mOp có số đo 52</w:t>
            </w:r>
            <w:r w:rsidRPr="00F557F7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F557F7">
              <w:rPr>
                <w:rFonts w:ascii="Times New Roman" w:hAnsi="Times New Roman"/>
                <w:sz w:val="28"/>
                <w:szCs w:val="28"/>
              </w:rPr>
              <w:t>. Trong ba tia Om, On, Op tia nào nằm giữa hai tia còn lại ?</w:t>
            </w:r>
          </w:p>
        </w:tc>
        <w:tc>
          <w:tcPr>
            <w:tcW w:w="4693" w:type="dxa"/>
          </w:tcPr>
          <w:p w:rsidR="00B9005A" w:rsidRPr="00F557F7" w:rsidRDefault="00B9005A" w:rsidP="009551D7">
            <w:pPr>
              <w:ind w:right="-71"/>
              <w:rPr>
                <w:rFonts w:ascii="Times New Roman" w:hAnsi="Times New Roman"/>
                <w:sz w:val="28"/>
                <w:szCs w:val="28"/>
              </w:rPr>
            </w:pPr>
            <w:r w:rsidRPr="002B296E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B29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557F7">
              <w:rPr>
                <w:rFonts w:ascii="Times New Roman" w:hAnsi="Times New Roman"/>
                <w:sz w:val="28"/>
                <w:szCs w:val="28"/>
              </w:rPr>
              <w:t xml:space="preserve"> HS thực hiện giống phần 1 bài 5: Vẽ góc cho biết số đo</w:t>
            </w:r>
          </w:p>
          <w:p w:rsidR="00B9005A" w:rsidRDefault="00B9005A" w:rsidP="009551D7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9005A" w:rsidRDefault="00B9005A" w:rsidP="009551D7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9005A" w:rsidRDefault="00B9005A" w:rsidP="009551D7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9005A" w:rsidRDefault="00B9005A" w:rsidP="009551D7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9005A" w:rsidRPr="00F557F7" w:rsidRDefault="00B9005A" w:rsidP="009551D7">
            <w:pPr>
              <w:ind w:right="-71"/>
              <w:rPr>
                <w:rFonts w:ascii="Times New Roman" w:hAnsi="Times New Roman"/>
                <w:sz w:val="28"/>
                <w:szCs w:val="28"/>
              </w:rPr>
            </w:pPr>
            <w:r w:rsidRPr="002B296E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B29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557F7">
              <w:rPr>
                <w:rFonts w:ascii="Times New Roman" w:hAnsi="Times New Roman"/>
                <w:sz w:val="28"/>
                <w:szCs w:val="28"/>
              </w:rPr>
              <w:t xml:space="preserve"> HS thực hiện tương tự phần 2 bài 5: Vẽ góc cho biết số đo</w:t>
            </w:r>
          </w:p>
          <w:p w:rsidR="00B9005A" w:rsidRPr="00F557F7" w:rsidRDefault="00B9005A" w:rsidP="009551D7">
            <w:pPr>
              <w:ind w:right="-71"/>
              <w:rPr>
                <w:rFonts w:ascii="Times New Roman" w:hAnsi="Times New Roman"/>
                <w:sz w:val="28"/>
                <w:szCs w:val="28"/>
              </w:rPr>
            </w:pPr>
          </w:p>
          <w:p w:rsidR="00B9005A" w:rsidRPr="00F557F7" w:rsidRDefault="00B9005A" w:rsidP="009551D7">
            <w:pPr>
              <w:ind w:right="-71"/>
              <w:rPr>
                <w:rFonts w:ascii="Times New Roman" w:hAnsi="Times New Roman"/>
                <w:sz w:val="28"/>
                <w:szCs w:val="28"/>
              </w:rPr>
            </w:pPr>
          </w:p>
          <w:p w:rsidR="00B9005A" w:rsidRPr="00F557F7" w:rsidRDefault="00B9005A" w:rsidP="009551D7">
            <w:pPr>
              <w:ind w:right="-71"/>
              <w:rPr>
                <w:rFonts w:ascii="Times New Roman" w:hAnsi="Times New Roman"/>
                <w:sz w:val="28"/>
                <w:szCs w:val="28"/>
              </w:rPr>
            </w:pPr>
            <w:r w:rsidRPr="002B296E">
              <w:rPr>
                <w:rFonts w:ascii="Times New Roman" w:hAnsi="Times New Roman"/>
                <w:b/>
                <w:sz w:val="28"/>
                <w:szCs w:val="28"/>
              </w:rPr>
              <w:t xml:space="preserve">Bài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2B296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F557F7">
              <w:rPr>
                <w:rFonts w:ascii="Times New Roman" w:hAnsi="Times New Roman"/>
                <w:sz w:val="28"/>
                <w:szCs w:val="28"/>
              </w:rPr>
              <w:t xml:space="preserve"> HS thực hiện tương tự phần 2 bài 5: Vẽ góc cho biết số đo</w:t>
            </w:r>
          </w:p>
          <w:p w:rsidR="00B9005A" w:rsidRPr="0043615E" w:rsidRDefault="00B9005A" w:rsidP="009551D7">
            <w:pPr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F440A" w:rsidRPr="00C46CB9" w:rsidTr="00FF440A">
        <w:tc>
          <w:tcPr>
            <w:tcW w:w="5665" w:type="dxa"/>
            <w:tcBorders>
              <w:bottom w:val="single" w:sz="4" w:space="0" w:color="auto"/>
            </w:tcBorders>
            <w:shd w:val="clear" w:color="auto" w:fill="FFFF00"/>
          </w:tcPr>
          <w:p w:rsidR="00FF440A" w:rsidRPr="0080639C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II.Phần vận dụng ( Bài toán thực tế )</w:t>
            </w:r>
          </w:p>
        </w:tc>
        <w:tc>
          <w:tcPr>
            <w:tcW w:w="4693" w:type="dxa"/>
          </w:tcPr>
          <w:p w:rsidR="00FF440A" w:rsidRPr="008F4236" w:rsidRDefault="00FF440A" w:rsidP="008F42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440A" w:rsidRPr="00BB4DFF" w:rsidTr="00FF440A">
        <w:tc>
          <w:tcPr>
            <w:tcW w:w="5665" w:type="dxa"/>
            <w:shd w:val="clear" w:color="auto" w:fill="FFFF00"/>
          </w:tcPr>
          <w:p w:rsidR="00FF440A" w:rsidRDefault="00B9005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 8</w:t>
            </w:r>
            <w:r w:rsidR="00FF440A" w:rsidRPr="006477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FF440A">
              <w:rPr>
                <w:rFonts w:ascii="Times New Roman" w:hAnsi="Times New Roman"/>
                <w:sz w:val="28"/>
                <w:szCs w:val="28"/>
              </w:rPr>
              <w:t xml:space="preserve"> Một vòi nước trong 4 giờ chảy đầy bể. Bể cạn nước.</w:t>
            </w:r>
          </w:p>
          <w:p w:rsidR="00FF440A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a) Trong 1 giờ chảy được mấy phần bể ?</w:t>
            </w:r>
          </w:p>
          <w:p w:rsidR="00FF440A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b) Để chảy được ¾ bể thì mất mấy giờ ?</w:t>
            </w:r>
          </w:p>
          <w:p w:rsidR="00FF440A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FF440A" w:rsidRPr="0080639C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  <w:r w:rsidRPr="006477E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r w:rsidR="00B9005A">
              <w:rPr>
                <w:rFonts w:ascii="Times New Roman" w:hAnsi="Times New Roman"/>
                <w:b/>
                <w:sz w:val="28"/>
                <w:szCs w:val="28"/>
              </w:rPr>
              <w:t xml:space="preserve"> 9</w:t>
            </w:r>
            <w:r w:rsidRPr="006477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Bạn An đi từ nhà đến trường mất 20 phút, khi đi được nữa đoạn đường thì An gặp Nam. Vậy lúc ấy An đã đi được mấy phút ( với vận tốc không đổi ).</w:t>
            </w:r>
          </w:p>
        </w:tc>
        <w:tc>
          <w:tcPr>
            <w:tcW w:w="4693" w:type="dxa"/>
          </w:tcPr>
          <w:p w:rsidR="00FF440A" w:rsidRDefault="00FF440A" w:rsidP="008F423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FF440A" w:rsidRPr="0080639C" w:rsidRDefault="00B9005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8</w:t>
            </w: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  <w:r w:rsidRPr="008F4236"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Times New Roman"/>
                      <w:sz w:val="32"/>
                      <w:szCs w:val="28"/>
                      <w:lang w:val="fr-F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8"/>
                    </w:rPr>
                    <m:t>4</m:t>
                  </m:r>
                </m:den>
              </m:f>
            </m:oMath>
            <w:r w:rsidRPr="008F4236">
              <w:rPr>
                <w:rFonts w:ascii="Times New Roman" w:hAnsi="Times New Roman"/>
                <w:sz w:val="32"/>
                <w:szCs w:val="28"/>
              </w:rPr>
              <w:t xml:space="preserve">    </w:t>
            </w:r>
            <w:r w:rsidRPr="008F423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  <w:r w:rsidRPr="008F4236">
              <w:rPr>
                <w:rFonts w:ascii="Times New Roman" w:hAnsi="Times New Roman"/>
                <w:sz w:val="28"/>
                <w:szCs w:val="28"/>
              </w:rPr>
              <w:t>b) 3 giờ</w:t>
            </w:r>
          </w:p>
          <w:p w:rsidR="00FF440A" w:rsidRPr="008F4236" w:rsidRDefault="00FF440A" w:rsidP="008F423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F440A" w:rsidRPr="008F4236" w:rsidRDefault="00B9005A" w:rsidP="008F4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Bài 9</w:t>
            </w:r>
          </w:p>
          <w:p w:rsidR="00FF440A" w:rsidRPr="00BB4DFF" w:rsidRDefault="00FF440A" w:rsidP="008F4236">
            <w:pPr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10 phút</w:t>
            </w:r>
          </w:p>
        </w:tc>
      </w:tr>
    </w:tbl>
    <w:p w:rsidR="002326E8" w:rsidRDefault="002326E8" w:rsidP="002326E8">
      <w:pPr>
        <w:spacing w:after="0" w:line="360" w:lineRule="auto"/>
        <w:rPr>
          <w:rFonts w:ascii="Times New Roman" w:hAnsi="Times New Roman"/>
          <w:b/>
          <w:color w:val="00B0F0"/>
          <w:sz w:val="28"/>
          <w:szCs w:val="28"/>
          <w:lang w:val="vi-VN"/>
        </w:rPr>
      </w:pPr>
    </w:p>
    <w:p w:rsidR="002326E8" w:rsidRPr="002326E8" w:rsidRDefault="002326E8" w:rsidP="002326E8">
      <w:pPr>
        <w:spacing w:after="0" w:line="360" w:lineRule="auto"/>
        <w:rPr>
          <w:rFonts w:ascii="Times New Roman" w:hAnsi="Times New Roman"/>
          <w:b/>
          <w:color w:val="00B0F0"/>
          <w:sz w:val="28"/>
          <w:szCs w:val="28"/>
          <w:u w:val="single"/>
          <w:lang w:val="vi-VN"/>
        </w:rPr>
      </w:pPr>
      <w:r w:rsidRPr="002326E8">
        <w:rPr>
          <w:rFonts w:ascii="Times New Roman" w:hAnsi="Times New Roman"/>
          <w:b/>
          <w:color w:val="00B0F0"/>
          <w:sz w:val="28"/>
          <w:szCs w:val="28"/>
          <w:u w:val="single"/>
          <w:lang w:val="vi-VN"/>
        </w:rPr>
        <w:t xml:space="preserve">Dặn dò: </w:t>
      </w:r>
    </w:p>
    <w:p w:rsidR="002326E8" w:rsidRPr="00DB4973" w:rsidRDefault="002326E8" w:rsidP="0023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  <w:lang w:val="vi-VN"/>
        </w:rPr>
      </w:pPr>
      <w:r w:rsidRPr="00DB4973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 xml:space="preserve">- Học sinh nộp giáo viên chậm nhất ngày </w:t>
      </w:r>
      <w:r w:rsidR="005D59F4">
        <w:rPr>
          <w:rFonts w:ascii="Times New Roman" w:hAnsi="Times New Roman"/>
          <w:b/>
          <w:i/>
          <w:color w:val="FF0000"/>
          <w:sz w:val="28"/>
          <w:szCs w:val="28"/>
        </w:rPr>
        <w:t>0</w:t>
      </w:r>
      <w:r w:rsidR="00B9005A" w:rsidRPr="00B9005A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5</w:t>
      </w:r>
      <w:r w:rsidRPr="00DB4973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/</w:t>
      </w:r>
      <w:r w:rsidR="005D59F4">
        <w:rPr>
          <w:rFonts w:ascii="Times New Roman" w:hAnsi="Times New Roman"/>
          <w:b/>
          <w:i/>
          <w:color w:val="FF0000"/>
          <w:sz w:val="28"/>
          <w:szCs w:val="28"/>
        </w:rPr>
        <w:t>2</w:t>
      </w:r>
      <w:r w:rsidRPr="00DB4973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/20</w:t>
      </w:r>
      <w:r w:rsidR="00B9005A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2</w:t>
      </w:r>
      <w:r w:rsidR="00B9005A" w:rsidRPr="00B9005A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1</w:t>
      </w:r>
      <w:r w:rsidRPr="00DB4973">
        <w:rPr>
          <w:rFonts w:ascii="Times New Roman" w:hAnsi="Times New Roman"/>
          <w:b/>
          <w:i/>
          <w:color w:val="FF0000"/>
          <w:sz w:val="28"/>
          <w:szCs w:val="28"/>
          <w:lang w:val="vi-VN"/>
        </w:rPr>
        <w:t>.</w:t>
      </w:r>
    </w:p>
    <w:p w:rsidR="002326E8" w:rsidRPr="003B05B1" w:rsidRDefault="002326E8" w:rsidP="0023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Times New Roman" w:hAnsi="Times New Roman"/>
          <w:b/>
          <w:spacing w:val="-8"/>
          <w:sz w:val="28"/>
          <w:szCs w:val="28"/>
          <w:lang w:val="vi-VN"/>
        </w:rPr>
      </w:pPr>
      <w:r w:rsidRPr="003B05B1"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- Học sinh ghi bài và làm bài vào tập (ghi họ tên lớp, đánh số trang) rồi chụp hình bài làm </w:t>
      </w:r>
      <w:r w:rsidRPr="00DB4973">
        <w:rPr>
          <w:rFonts w:ascii="Times New Roman" w:hAnsi="Times New Roman"/>
          <w:b/>
          <w:spacing w:val="-8"/>
          <w:sz w:val="28"/>
          <w:szCs w:val="28"/>
        </w:rPr>
        <w:sym w:font="Wingdings" w:char="F0E0"/>
      </w:r>
      <w:r w:rsidRPr="003B05B1">
        <w:rPr>
          <w:rFonts w:ascii="Times New Roman" w:hAnsi="Times New Roman"/>
          <w:b/>
          <w:spacing w:val="-8"/>
          <w:sz w:val="28"/>
          <w:szCs w:val="28"/>
          <w:lang w:val="vi-VN"/>
        </w:rPr>
        <w:t xml:space="preserve"> copy hình vào file Word theo thứ tự bài làm (đặt tên file word: ten HS_mon lop_tuan…, ví dụ: Quynh Anh_Toan 6-01_tuan2</w:t>
      </w:r>
      <w:r w:rsidR="005D59F4">
        <w:rPr>
          <w:rFonts w:ascii="Times New Roman" w:hAnsi="Times New Roman"/>
          <w:b/>
          <w:spacing w:val="-8"/>
          <w:sz w:val="28"/>
          <w:szCs w:val="28"/>
        </w:rPr>
        <w:t>2</w:t>
      </w:r>
      <w:r w:rsidRPr="003B05B1">
        <w:rPr>
          <w:rFonts w:ascii="Times New Roman" w:hAnsi="Times New Roman"/>
          <w:b/>
          <w:spacing w:val="-8"/>
          <w:sz w:val="28"/>
          <w:szCs w:val="28"/>
          <w:lang w:val="vi-VN"/>
        </w:rPr>
        <w:t>).</w:t>
      </w:r>
      <w:bookmarkStart w:id="0" w:name="_GoBack"/>
      <w:bookmarkEnd w:id="0"/>
    </w:p>
    <w:p w:rsidR="00BA1AED" w:rsidRPr="00DB4973" w:rsidRDefault="00BA1AED" w:rsidP="00BA1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  <w:lang w:val="vi-VN"/>
        </w:rPr>
      </w:pPr>
      <w:r w:rsidRPr="003B05B1">
        <w:rPr>
          <w:rFonts w:ascii="Times New Roman" w:hAnsi="Times New Roman"/>
          <w:b/>
          <w:spacing w:val="-8"/>
          <w:sz w:val="28"/>
          <w:szCs w:val="28"/>
          <w:lang w:val="vi-VN"/>
        </w:rPr>
        <w:t>- Nộp bài cho giáo viên qua zalo hoặc mail.</w:t>
      </w:r>
    </w:p>
    <w:p w:rsidR="002326E8" w:rsidRPr="002326E8" w:rsidRDefault="002326E8" w:rsidP="0023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 w:rsidRPr="002326E8">
        <w:rPr>
          <w:rFonts w:ascii="Times New Roman" w:hAnsi="Times New Roman"/>
          <w:b/>
          <w:i/>
          <w:sz w:val="28"/>
          <w:szCs w:val="28"/>
          <w:lang w:val="vi-VN"/>
        </w:rPr>
        <w:t>Các em cố gắng làm bài đầy đủ.</w:t>
      </w:r>
    </w:p>
    <w:p w:rsidR="002326E8" w:rsidRPr="002326E8" w:rsidRDefault="002326E8" w:rsidP="00232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val="vi-VN"/>
        </w:rPr>
      </w:pPr>
      <w:r w:rsidRPr="002326E8">
        <w:rPr>
          <w:rFonts w:ascii="Times New Roman" w:hAnsi="Times New Roman"/>
          <w:b/>
          <w:i/>
          <w:sz w:val="28"/>
          <w:szCs w:val="28"/>
          <w:lang w:val="vi-VN"/>
        </w:rPr>
        <w:t>Chúc các em ôn bài tốt và nhớ giữ gìn sức khỏe.</w:t>
      </w:r>
    </w:p>
    <w:p w:rsidR="00855AFE" w:rsidRPr="003B05B1" w:rsidRDefault="002326E8" w:rsidP="002326E8">
      <w:pPr>
        <w:jc w:val="center"/>
        <w:rPr>
          <w:rFonts w:ascii="Times New Roman" w:hAnsi="Times New Roman"/>
          <w:b/>
          <w:noProof/>
          <w:sz w:val="30"/>
          <w:szCs w:val="32"/>
          <w:lang w:val="vi-VN"/>
        </w:rPr>
      </w:pPr>
      <w:r w:rsidRPr="003B05B1">
        <w:rPr>
          <w:rFonts w:ascii="Times New Roman" w:hAnsi="Times New Roman"/>
          <w:b/>
          <w:noProof/>
          <w:sz w:val="30"/>
          <w:szCs w:val="32"/>
          <w:lang w:val="vi-VN"/>
        </w:rPr>
        <w:t>Học sinh có khó khăn, thắc mắc liên hệ giáo viên theo thông tin sau:</w:t>
      </w:r>
    </w:p>
    <w:tbl>
      <w:tblPr>
        <w:tblW w:w="10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153"/>
        <w:gridCol w:w="1638"/>
        <w:gridCol w:w="3945"/>
      </w:tblGrid>
      <w:tr w:rsidR="00855AFE" w:rsidRPr="0003345E" w:rsidTr="002326E8">
        <w:trPr>
          <w:trHeight w:val="509"/>
        </w:trPr>
        <w:tc>
          <w:tcPr>
            <w:tcW w:w="1804" w:type="dxa"/>
            <w:vMerge w:val="restart"/>
            <w:shd w:val="clear" w:color="auto" w:fill="auto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Lớp phụ trách</w:t>
            </w:r>
          </w:p>
        </w:tc>
        <w:tc>
          <w:tcPr>
            <w:tcW w:w="3153" w:type="dxa"/>
            <w:vMerge w:val="restart"/>
            <w:shd w:val="clear" w:color="auto" w:fill="auto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Giáo viên</w:t>
            </w:r>
          </w:p>
        </w:tc>
        <w:tc>
          <w:tcPr>
            <w:tcW w:w="1638" w:type="dxa"/>
            <w:vMerge w:val="restart"/>
            <w:shd w:val="clear" w:color="auto" w:fill="auto"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Số điện thoại</w:t>
            </w:r>
          </w:p>
        </w:tc>
        <w:tc>
          <w:tcPr>
            <w:tcW w:w="3945" w:type="dxa"/>
            <w:vMerge w:val="restart"/>
            <w:shd w:val="clear" w:color="auto" w:fill="auto"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Địa chỉ mail</w:t>
            </w:r>
          </w:p>
        </w:tc>
      </w:tr>
      <w:tr w:rsidR="00855AFE" w:rsidRPr="0003345E" w:rsidTr="002326E8">
        <w:trPr>
          <w:trHeight w:val="509"/>
        </w:trPr>
        <w:tc>
          <w:tcPr>
            <w:tcW w:w="1804" w:type="dxa"/>
            <w:vMerge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153" w:type="dxa"/>
            <w:vMerge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38" w:type="dxa"/>
            <w:vMerge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945" w:type="dxa"/>
            <w:vMerge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855AFE" w:rsidRPr="0003345E" w:rsidTr="00B9005A">
        <w:trPr>
          <w:trHeight w:val="360"/>
        </w:trPr>
        <w:tc>
          <w:tcPr>
            <w:tcW w:w="1804" w:type="dxa"/>
            <w:shd w:val="clear" w:color="EDEDED" w:fill="EDEDED"/>
            <w:noWrap/>
            <w:vAlign w:val="center"/>
          </w:tcPr>
          <w:p w:rsidR="00855AFE" w:rsidRPr="0003345E" w:rsidRDefault="00EC6CC9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6/3</w:t>
            </w:r>
          </w:p>
        </w:tc>
        <w:tc>
          <w:tcPr>
            <w:tcW w:w="3153" w:type="dxa"/>
            <w:shd w:val="clear" w:color="EDEDED" w:fill="EDEDED"/>
            <w:noWrap/>
            <w:vAlign w:val="bottom"/>
            <w:hideMark/>
          </w:tcPr>
          <w:p w:rsidR="00855AFE" w:rsidRPr="0003345E" w:rsidRDefault="00855AFE" w:rsidP="008F42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Phan Văn Hải</w:t>
            </w:r>
          </w:p>
        </w:tc>
        <w:tc>
          <w:tcPr>
            <w:tcW w:w="1638" w:type="dxa"/>
            <w:shd w:val="clear" w:color="EDEDED" w:fill="EDEDED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0372971005</w:t>
            </w:r>
          </w:p>
        </w:tc>
        <w:tc>
          <w:tcPr>
            <w:tcW w:w="3945" w:type="dxa"/>
            <w:shd w:val="clear" w:color="EDEDED" w:fill="EDEDED"/>
            <w:noWrap/>
            <w:vAlign w:val="center"/>
            <w:hideMark/>
          </w:tcPr>
          <w:p w:rsidR="00855AFE" w:rsidRPr="00B9005A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B9005A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>phanvanhai68kg@gmail.com</w:t>
            </w:r>
          </w:p>
        </w:tc>
      </w:tr>
      <w:tr w:rsidR="00855AFE" w:rsidRPr="0003345E" w:rsidTr="00B9005A">
        <w:trPr>
          <w:trHeight w:val="360"/>
        </w:trPr>
        <w:tc>
          <w:tcPr>
            <w:tcW w:w="1804" w:type="dxa"/>
            <w:shd w:val="clear" w:color="auto" w:fill="auto"/>
            <w:noWrap/>
            <w:vAlign w:val="center"/>
          </w:tcPr>
          <w:p w:rsidR="00855AFE" w:rsidRPr="0003345E" w:rsidRDefault="00EC6CC9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6/1, 6/11</w:t>
            </w:r>
          </w:p>
        </w:tc>
        <w:tc>
          <w:tcPr>
            <w:tcW w:w="3153" w:type="dxa"/>
            <w:shd w:val="clear" w:color="auto" w:fill="auto"/>
            <w:noWrap/>
            <w:vAlign w:val="bottom"/>
          </w:tcPr>
          <w:p w:rsidR="00855AFE" w:rsidRPr="0003345E" w:rsidRDefault="00B9005A" w:rsidP="008F42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Nguyễn Hoài Nhân</w:t>
            </w:r>
          </w:p>
        </w:tc>
        <w:tc>
          <w:tcPr>
            <w:tcW w:w="1638" w:type="dxa"/>
            <w:shd w:val="clear" w:color="auto" w:fill="auto"/>
            <w:noWrap/>
            <w:vAlign w:val="center"/>
          </w:tcPr>
          <w:p w:rsidR="00855AFE" w:rsidRPr="0003345E" w:rsidRDefault="00EC6CC9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0966946624</w:t>
            </w:r>
          </w:p>
        </w:tc>
        <w:tc>
          <w:tcPr>
            <w:tcW w:w="3945" w:type="dxa"/>
            <w:shd w:val="clear" w:color="auto" w:fill="auto"/>
            <w:noWrap/>
            <w:vAlign w:val="center"/>
          </w:tcPr>
          <w:p w:rsidR="00855AFE" w:rsidRPr="00EC6CC9" w:rsidRDefault="005D59F4" w:rsidP="00B9005A">
            <w:pPr>
              <w:shd w:val="clear" w:color="auto" w:fill="FFFFFF"/>
              <w:rPr>
                <w:rFonts w:ascii="Segoe UI" w:hAnsi="Segoe UI" w:cs="Segoe UI"/>
                <w:sz w:val="23"/>
                <w:szCs w:val="23"/>
              </w:rPr>
            </w:pPr>
            <w:hyperlink r:id="rId31" w:history="1">
              <w:r w:rsidR="00B9005A" w:rsidRPr="00EC6CC9">
                <w:rPr>
                  <w:rStyle w:val="Hyperlink"/>
                  <w:rFonts w:ascii="Segoe UI" w:hAnsi="Segoe UI" w:cs="Segoe UI"/>
                  <w:color w:val="auto"/>
                  <w:sz w:val="23"/>
                  <w:szCs w:val="23"/>
                  <w:u w:val="none"/>
                </w:rPr>
                <w:t>hoainhan1708@gmail.com</w:t>
              </w:r>
            </w:hyperlink>
          </w:p>
        </w:tc>
      </w:tr>
      <w:tr w:rsidR="00855AFE" w:rsidRPr="0003345E" w:rsidTr="00B9005A">
        <w:trPr>
          <w:trHeight w:val="360"/>
        </w:trPr>
        <w:tc>
          <w:tcPr>
            <w:tcW w:w="1804" w:type="dxa"/>
            <w:shd w:val="clear" w:color="EDEDED" w:fill="EDEDED"/>
            <w:noWrap/>
            <w:vAlign w:val="center"/>
          </w:tcPr>
          <w:p w:rsidR="00855AFE" w:rsidRPr="0003345E" w:rsidRDefault="00EC6CC9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6/2, 6/6</w:t>
            </w:r>
          </w:p>
        </w:tc>
        <w:tc>
          <w:tcPr>
            <w:tcW w:w="3153" w:type="dxa"/>
            <w:shd w:val="clear" w:color="EDEDED" w:fill="EDEDED"/>
            <w:noWrap/>
            <w:vAlign w:val="bottom"/>
            <w:hideMark/>
          </w:tcPr>
          <w:p w:rsidR="00855AFE" w:rsidRPr="0003345E" w:rsidRDefault="00855AFE" w:rsidP="008F42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Võ Thị Kim Tuyến</w:t>
            </w:r>
          </w:p>
        </w:tc>
        <w:tc>
          <w:tcPr>
            <w:tcW w:w="1638" w:type="dxa"/>
            <w:shd w:val="clear" w:color="EDEDED" w:fill="EDEDED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0909374066</w:t>
            </w:r>
          </w:p>
        </w:tc>
        <w:tc>
          <w:tcPr>
            <w:tcW w:w="3945" w:type="dxa"/>
            <w:shd w:val="clear" w:color="EDEDED" w:fill="EDEDED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vtktuyenttv@gmail.com</w:t>
            </w:r>
          </w:p>
        </w:tc>
      </w:tr>
      <w:tr w:rsidR="00855AFE" w:rsidRPr="0003345E" w:rsidTr="00B9005A">
        <w:trPr>
          <w:trHeight w:val="360"/>
        </w:trPr>
        <w:tc>
          <w:tcPr>
            <w:tcW w:w="1804" w:type="dxa"/>
            <w:shd w:val="clear" w:color="auto" w:fill="auto"/>
            <w:noWrap/>
            <w:vAlign w:val="center"/>
          </w:tcPr>
          <w:p w:rsidR="00855AFE" w:rsidRPr="0003345E" w:rsidRDefault="00EC6CC9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6/8, 6/10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855AFE" w:rsidRPr="0003345E" w:rsidRDefault="00855AFE" w:rsidP="008F42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Thái Thị Trang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0979252741</w:t>
            </w:r>
          </w:p>
        </w:tc>
        <w:tc>
          <w:tcPr>
            <w:tcW w:w="3945" w:type="dxa"/>
            <w:shd w:val="clear" w:color="auto" w:fill="auto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thaitrangt2t@gmail.com</w:t>
            </w:r>
          </w:p>
        </w:tc>
      </w:tr>
      <w:tr w:rsidR="00855AFE" w:rsidRPr="0003345E" w:rsidTr="00B9005A">
        <w:trPr>
          <w:trHeight w:val="360"/>
        </w:trPr>
        <w:tc>
          <w:tcPr>
            <w:tcW w:w="1804" w:type="dxa"/>
            <w:shd w:val="clear" w:color="EDEDED" w:fill="EDEDED"/>
            <w:noWrap/>
            <w:vAlign w:val="center"/>
          </w:tcPr>
          <w:p w:rsidR="00855AFE" w:rsidRPr="0003345E" w:rsidRDefault="00EC6CC9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6/7, 6/9</w:t>
            </w:r>
          </w:p>
        </w:tc>
        <w:tc>
          <w:tcPr>
            <w:tcW w:w="3153" w:type="dxa"/>
            <w:shd w:val="clear" w:color="EDEDED" w:fill="EDEDED"/>
            <w:noWrap/>
            <w:vAlign w:val="bottom"/>
            <w:hideMark/>
          </w:tcPr>
          <w:p w:rsidR="00855AFE" w:rsidRPr="006477E2" w:rsidRDefault="00855AFE" w:rsidP="008F423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477E2">
              <w:rPr>
                <w:rFonts w:ascii="Times New Roman" w:eastAsia="Times New Roman" w:hAnsi="Times New Roman"/>
                <w:sz w:val="26"/>
                <w:szCs w:val="26"/>
              </w:rPr>
              <w:t>Nguyễn Thị Bạch Tuyết T</w:t>
            </w:r>
          </w:p>
        </w:tc>
        <w:tc>
          <w:tcPr>
            <w:tcW w:w="1638" w:type="dxa"/>
            <w:shd w:val="clear" w:color="EDEDED" w:fill="EDEDED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0987122591</w:t>
            </w:r>
          </w:p>
        </w:tc>
        <w:tc>
          <w:tcPr>
            <w:tcW w:w="3945" w:type="dxa"/>
            <w:shd w:val="clear" w:color="EDEDED" w:fill="EDEDED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namtuyet34@yahoo.com.vn</w:t>
            </w:r>
          </w:p>
        </w:tc>
      </w:tr>
      <w:tr w:rsidR="00855AFE" w:rsidRPr="0003345E" w:rsidTr="00B9005A">
        <w:trPr>
          <w:trHeight w:val="360"/>
        </w:trPr>
        <w:tc>
          <w:tcPr>
            <w:tcW w:w="1804" w:type="dxa"/>
            <w:shd w:val="clear" w:color="auto" w:fill="auto"/>
            <w:noWrap/>
            <w:vAlign w:val="center"/>
          </w:tcPr>
          <w:p w:rsidR="00855AFE" w:rsidRPr="0003345E" w:rsidRDefault="00EC6CC9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6/4</w:t>
            </w:r>
          </w:p>
        </w:tc>
        <w:tc>
          <w:tcPr>
            <w:tcW w:w="3153" w:type="dxa"/>
            <w:shd w:val="clear" w:color="auto" w:fill="auto"/>
            <w:noWrap/>
            <w:vAlign w:val="bottom"/>
            <w:hideMark/>
          </w:tcPr>
          <w:p w:rsidR="00855AFE" w:rsidRPr="0003345E" w:rsidRDefault="00855AFE" w:rsidP="008F42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Ngô Thị Thanh Tuyền</w:t>
            </w:r>
          </w:p>
        </w:tc>
        <w:tc>
          <w:tcPr>
            <w:tcW w:w="1638" w:type="dxa"/>
            <w:shd w:val="clear" w:color="auto" w:fill="auto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0767739108</w:t>
            </w:r>
          </w:p>
        </w:tc>
        <w:tc>
          <w:tcPr>
            <w:tcW w:w="3945" w:type="dxa"/>
            <w:shd w:val="clear" w:color="auto" w:fill="auto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ngotuyen311@yahoo.com</w:t>
            </w:r>
          </w:p>
        </w:tc>
      </w:tr>
      <w:tr w:rsidR="00855AFE" w:rsidRPr="0003345E" w:rsidTr="00B9005A">
        <w:trPr>
          <w:trHeight w:val="360"/>
        </w:trPr>
        <w:tc>
          <w:tcPr>
            <w:tcW w:w="1804" w:type="dxa"/>
            <w:shd w:val="clear" w:color="EDEDED" w:fill="EDEDED"/>
            <w:noWrap/>
            <w:vAlign w:val="center"/>
          </w:tcPr>
          <w:p w:rsidR="00855AFE" w:rsidRPr="0003345E" w:rsidRDefault="00EC6CC9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6/5, 6/12</w:t>
            </w:r>
          </w:p>
        </w:tc>
        <w:tc>
          <w:tcPr>
            <w:tcW w:w="3153" w:type="dxa"/>
            <w:shd w:val="clear" w:color="EDEDED" w:fill="EDEDED"/>
            <w:noWrap/>
            <w:vAlign w:val="bottom"/>
            <w:hideMark/>
          </w:tcPr>
          <w:p w:rsidR="00855AFE" w:rsidRPr="0003345E" w:rsidRDefault="00855AFE" w:rsidP="008F423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Phan Minh Văn</w:t>
            </w:r>
          </w:p>
        </w:tc>
        <w:tc>
          <w:tcPr>
            <w:tcW w:w="1638" w:type="dxa"/>
            <w:shd w:val="clear" w:color="EDEDED" w:fill="EDEDED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0903122945</w:t>
            </w:r>
          </w:p>
        </w:tc>
        <w:tc>
          <w:tcPr>
            <w:tcW w:w="3945" w:type="dxa"/>
            <w:shd w:val="clear" w:color="EDEDED" w:fill="EDEDED"/>
            <w:noWrap/>
            <w:vAlign w:val="center"/>
            <w:hideMark/>
          </w:tcPr>
          <w:p w:rsidR="00855AFE" w:rsidRPr="0003345E" w:rsidRDefault="00855AFE" w:rsidP="008F42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345E">
              <w:rPr>
                <w:rFonts w:ascii="Times New Roman" w:eastAsia="Times New Roman" w:hAnsi="Times New Roman"/>
                <w:sz w:val="28"/>
                <w:szCs w:val="28"/>
              </w:rPr>
              <w:t>phanminhvan4198@gmail.com</w:t>
            </w:r>
          </w:p>
        </w:tc>
      </w:tr>
    </w:tbl>
    <w:p w:rsidR="002326E8" w:rsidRPr="00DB4973" w:rsidRDefault="002326E8" w:rsidP="002326E8">
      <w:pPr>
        <w:pStyle w:val="msolistparagraph0"/>
        <w:tabs>
          <w:tab w:val="left" w:pos="142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DB4973">
        <w:rPr>
          <w:rFonts w:ascii="Times New Roman" w:hAnsi="Times New Roman"/>
          <w:sz w:val="28"/>
          <w:szCs w:val="28"/>
        </w:rPr>
        <w:t>………………HẾT………………</w:t>
      </w:r>
    </w:p>
    <w:p w:rsidR="00855AFE" w:rsidRDefault="00855AFE" w:rsidP="00855AFE">
      <w:pPr>
        <w:jc w:val="center"/>
        <w:rPr>
          <w:rFonts w:ascii="Times New Roman" w:hAnsi="Times New Roman"/>
          <w:b/>
          <w:noProof/>
          <w:sz w:val="32"/>
          <w:szCs w:val="32"/>
        </w:rPr>
      </w:pPr>
    </w:p>
    <w:p w:rsidR="00855AFE" w:rsidRPr="00C46CB9" w:rsidRDefault="00855AFE" w:rsidP="001B6987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sectPr w:rsidR="00855AFE" w:rsidRPr="00C46CB9" w:rsidSect="002326E8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2F7C"/>
    <w:multiLevelType w:val="hybridMultilevel"/>
    <w:tmpl w:val="D68AEA76"/>
    <w:lvl w:ilvl="0" w:tplc="652E147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E46713D"/>
    <w:multiLevelType w:val="hybridMultilevel"/>
    <w:tmpl w:val="51A6C446"/>
    <w:lvl w:ilvl="0" w:tplc="9AB0E034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pacing w:val="-2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733E"/>
    <w:multiLevelType w:val="multilevel"/>
    <w:tmpl w:val="395D733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715"/>
    <w:rsid w:val="000149E5"/>
    <w:rsid w:val="00050191"/>
    <w:rsid w:val="00051D35"/>
    <w:rsid w:val="00124515"/>
    <w:rsid w:val="001B6987"/>
    <w:rsid w:val="001C38C5"/>
    <w:rsid w:val="002326E8"/>
    <w:rsid w:val="00335503"/>
    <w:rsid w:val="00350830"/>
    <w:rsid w:val="003867A7"/>
    <w:rsid w:val="003B05B1"/>
    <w:rsid w:val="003D20A7"/>
    <w:rsid w:val="003F193A"/>
    <w:rsid w:val="00416798"/>
    <w:rsid w:val="00436BB1"/>
    <w:rsid w:val="004638B6"/>
    <w:rsid w:val="00546A6D"/>
    <w:rsid w:val="00552715"/>
    <w:rsid w:val="00554C41"/>
    <w:rsid w:val="00565DBC"/>
    <w:rsid w:val="00574ED8"/>
    <w:rsid w:val="005849F3"/>
    <w:rsid w:val="0059562B"/>
    <w:rsid w:val="005D59F4"/>
    <w:rsid w:val="006448CC"/>
    <w:rsid w:val="006477E2"/>
    <w:rsid w:val="006A296E"/>
    <w:rsid w:val="006B6C1C"/>
    <w:rsid w:val="006B7440"/>
    <w:rsid w:val="006D2BA3"/>
    <w:rsid w:val="00726B9F"/>
    <w:rsid w:val="0075289A"/>
    <w:rsid w:val="00765DE3"/>
    <w:rsid w:val="007F016C"/>
    <w:rsid w:val="00801F52"/>
    <w:rsid w:val="0080639C"/>
    <w:rsid w:val="00816A4B"/>
    <w:rsid w:val="0084119B"/>
    <w:rsid w:val="00855AFE"/>
    <w:rsid w:val="008E17EF"/>
    <w:rsid w:val="008F4236"/>
    <w:rsid w:val="00927A99"/>
    <w:rsid w:val="00946124"/>
    <w:rsid w:val="00957623"/>
    <w:rsid w:val="00A837D3"/>
    <w:rsid w:val="00B072A5"/>
    <w:rsid w:val="00B26453"/>
    <w:rsid w:val="00B83323"/>
    <w:rsid w:val="00B9005A"/>
    <w:rsid w:val="00BA1AED"/>
    <w:rsid w:val="00BB4DFF"/>
    <w:rsid w:val="00BE1C1E"/>
    <w:rsid w:val="00BF4976"/>
    <w:rsid w:val="00C32E7B"/>
    <w:rsid w:val="00C35228"/>
    <w:rsid w:val="00C353CE"/>
    <w:rsid w:val="00C46CB9"/>
    <w:rsid w:val="00C73572"/>
    <w:rsid w:val="00D32E1A"/>
    <w:rsid w:val="00D52410"/>
    <w:rsid w:val="00DB0493"/>
    <w:rsid w:val="00DC6657"/>
    <w:rsid w:val="00DF402C"/>
    <w:rsid w:val="00E000C3"/>
    <w:rsid w:val="00E65992"/>
    <w:rsid w:val="00EB122E"/>
    <w:rsid w:val="00EC6CC9"/>
    <w:rsid w:val="00F150AA"/>
    <w:rsid w:val="00F512F3"/>
    <w:rsid w:val="00FD65A3"/>
    <w:rsid w:val="00FE2DC6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,"/>
  <w14:docId w14:val="27C63658"/>
  <w15:docId w15:val="{23A01437-21FB-485D-BA13-5BE3AED6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2715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5849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6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C46C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6CB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46CB9"/>
    <w:rPr>
      <w:color w:val="808080"/>
    </w:rPr>
  </w:style>
  <w:style w:type="paragraph" w:styleId="NormalWeb">
    <w:name w:val="Normal (Web)"/>
    <w:basedOn w:val="Normal"/>
    <w:uiPriority w:val="99"/>
    <w:unhideWhenUsed/>
    <w:rsid w:val="00565D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849F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link w:val="ListParagraphChar"/>
    <w:uiPriority w:val="34"/>
    <w:qFormat/>
    <w:rsid w:val="005849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rsid w:val="005849F3"/>
  </w:style>
  <w:style w:type="character" w:customStyle="1" w:styleId="Bodytext2">
    <w:name w:val="Body text (2)"/>
    <w:basedOn w:val="DefaultParagraphFont"/>
    <w:rsid w:val="005849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aliases w:val="Spacing 1 pt,Spacing 2 pt"/>
    <w:basedOn w:val="DefaultParagraphFont"/>
    <w:rsid w:val="005849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TrebuchetMS">
    <w:name w:val="Body text (2) + Trebuchet MS"/>
    <w:aliases w:val="7.5 pt,Bold"/>
    <w:basedOn w:val="DefaultParagraphFont"/>
    <w:rsid w:val="005849F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customStyle="1" w:styleId="msolistparagraph0">
    <w:name w:val="msolistparagraph"/>
    <w:basedOn w:val="Normal"/>
    <w:rsid w:val="002326E8"/>
    <w:pPr>
      <w:ind w:left="720"/>
      <w:contextualSpacing/>
    </w:pPr>
    <w:rPr>
      <w:rFonts w:ascii="Arial" w:eastAsia="Arial" w:hAnsi="Arial"/>
    </w:rPr>
  </w:style>
  <w:style w:type="character" w:customStyle="1" w:styleId="card-send-timesendtime">
    <w:name w:val="card-send-time__sendtime"/>
    <w:basedOn w:val="DefaultParagraphFont"/>
    <w:rsid w:val="00B90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7476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733811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9347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17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0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678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2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9917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720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7817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384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4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416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86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26111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e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png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JyvRB-NL-E0" TargetMode="External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31" Type="http://schemas.openxmlformats.org/officeDocument/2006/relationships/hyperlink" Target="mailto:hoainhan1708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5.e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DD9F1-A4FB-47DF-8D30-8850E6907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</cp:lastModifiedBy>
  <cp:revision>3</cp:revision>
  <dcterms:created xsi:type="dcterms:W3CDTF">2021-02-02T09:16:00Z</dcterms:created>
  <dcterms:modified xsi:type="dcterms:W3CDTF">2021-02-02T09:18:00Z</dcterms:modified>
</cp:coreProperties>
</file>